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3043" w14:textId="77777777" w:rsidR="00125E37" w:rsidRDefault="00AC4415" w:rsidP="00864429">
      <w:pPr>
        <w:pStyle w:val="Heading2"/>
        <w:jc w:val="center"/>
      </w:pPr>
      <w:r>
        <w:t xml:space="preserve">ITALIAN FTT DERIVATIVE PROTOCOL - </w:t>
      </w:r>
      <w:r w:rsidR="00125E37">
        <w:t xml:space="preserve">Exhibit </w:t>
      </w:r>
      <w:r w:rsidR="00DB19B5">
        <w:t>3</w:t>
      </w:r>
    </w:p>
    <w:p w14:paraId="55CE8747" w14:textId="77777777" w:rsidR="00125E37" w:rsidRDefault="00125E37" w:rsidP="00125E37">
      <w:pPr>
        <w:pStyle w:val="BodyText"/>
        <w:jc w:val="center"/>
      </w:pPr>
      <w:r w:rsidRPr="009A7C74">
        <w:rPr>
          <w:b/>
        </w:rPr>
        <w:t>Form of Disapplication Letter</w:t>
      </w:r>
    </w:p>
    <w:p w14:paraId="6F28A241" w14:textId="77777777" w:rsidR="00125E37" w:rsidRDefault="00125E37" w:rsidP="00125E37">
      <w:pPr>
        <w:pStyle w:val="BodyText"/>
        <w:jc w:val="center"/>
        <w:rPr>
          <w:b/>
        </w:rPr>
      </w:pPr>
      <w:r>
        <w:rPr>
          <w:b/>
        </w:rPr>
        <w:t xml:space="preserve"> [Letterhead of Adhering Party]</w:t>
      </w:r>
    </w:p>
    <w:p w14:paraId="04E5944C" w14:textId="77777777" w:rsidR="00125E37" w:rsidRDefault="00125E37" w:rsidP="00125E37">
      <w:pPr>
        <w:pStyle w:val="BodyText"/>
        <w:jc w:val="left"/>
        <w:rPr>
          <w:b/>
        </w:rPr>
      </w:pPr>
    </w:p>
    <w:p w14:paraId="7676E4AC" w14:textId="77777777" w:rsidR="00125E37" w:rsidRDefault="00125E37" w:rsidP="00125E37">
      <w:pPr>
        <w:pStyle w:val="BodyText"/>
        <w:ind w:left="2160" w:hanging="216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  <w:t>FAO [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]</w:t>
      </w:r>
      <w:r>
        <w:rPr>
          <w:b/>
        </w:rPr>
        <w:br/>
        <w:t>[Name and address of Adhering Party to which the Disapplication Letter is being addressed]</w:t>
      </w:r>
    </w:p>
    <w:p w14:paraId="4A2F9C1C" w14:textId="77777777" w:rsidR="00125E37" w:rsidRDefault="00125E37" w:rsidP="00125E37">
      <w:pPr>
        <w:pStyle w:val="BodyText"/>
        <w:ind w:left="2160" w:hanging="2160"/>
        <w:jc w:val="left"/>
        <w:rPr>
          <w:b/>
        </w:rPr>
      </w:pPr>
    </w:p>
    <w:p w14:paraId="1F84C14E" w14:textId="77777777" w:rsidR="00125E37" w:rsidRDefault="00125E37" w:rsidP="00125E37">
      <w:pPr>
        <w:pStyle w:val="BodyText"/>
        <w:jc w:val="left"/>
      </w:pPr>
      <w:r>
        <w:t>[Date]</w:t>
      </w:r>
    </w:p>
    <w:p w14:paraId="42F88CBA" w14:textId="77777777" w:rsidR="00125E37" w:rsidRDefault="00125E37" w:rsidP="00125E37">
      <w:pPr>
        <w:pStyle w:val="BodyText"/>
        <w:jc w:val="left"/>
      </w:pPr>
      <w:r>
        <w:t xml:space="preserve">Dear </w:t>
      </w:r>
      <w:r w:rsidR="00DB19B5">
        <w:t>Sir/Madam</w:t>
      </w:r>
    </w:p>
    <w:p w14:paraId="543B88AC" w14:textId="77777777" w:rsidR="00125E37" w:rsidRDefault="00125E37" w:rsidP="00125E37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 xml:space="preserve">Italian Financial Transactions Tax </w:t>
      </w:r>
      <w:r w:rsidR="00171B78">
        <w:rPr>
          <w:b/>
        </w:rPr>
        <w:t xml:space="preserve">Derivatives </w:t>
      </w:r>
      <w:r>
        <w:rPr>
          <w:b/>
        </w:rPr>
        <w:t>Protocol – Disapplication Letter</w:t>
      </w:r>
    </w:p>
    <w:p w14:paraId="0AF704CE" w14:textId="77777777" w:rsidR="009E06AE" w:rsidRPr="009E06AE" w:rsidRDefault="009E06AE" w:rsidP="00125E37">
      <w:pPr>
        <w:pStyle w:val="BodyText"/>
      </w:pPr>
      <w:r w:rsidRPr="009E06AE">
        <w:t xml:space="preserve">The purpose of this letter is to notify you, that we </w:t>
      </w:r>
      <w:r w:rsidR="00DB19B5">
        <w:t>/</w:t>
      </w:r>
      <w:r w:rsidR="00DB19B5" w:rsidRPr="009E06AE">
        <w:t xml:space="preserve"> </w:t>
      </w:r>
      <w:r w:rsidRPr="009E06AE">
        <w:t xml:space="preserve">each </w:t>
      </w:r>
      <w:r w:rsidR="00DB19B5">
        <w:t xml:space="preserve">Group Adhering Party </w:t>
      </w:r>
      <w:r w:rsidRPr="009E06AE">
        <w:t xml:space="preserve">whose name is listed below (for whom we act as agent for the purposes of this Disapplication Letter) wish to exclude the application of the AFME Italian Financial Transactions Tax </w:t>
      </w:r>
      <w:r w:rsidR="00171B78">
        <w:t xml:space="preserve">Derivatives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 with respect to any trades between you and each of us, from the date upon which this letter shall take effect in accordance with the Protocol. </w:t>
      </w:r>
    </w:p>
    <w:p w14:paraId="41800FE7" w14:textId="77777777" w:rsidR="009E06AE" w:rsidRPr="009E06AE" w:rsidRDefault="009E06AE" w:rsidP="00125E37">
      <w:pPr>
        <w:pStyle w:val="BodyText"/>
      </w:pPr>
      <w:r w:rsidRPr="009E06AE">
        <w:t xml:space="preserve">This letter constitutes a Disapplication Letter as referred to in the Protocol. </w:t>
      </w:r>
    </w:p>
    <w:p w14:paraId="68EEEC2E" w14:textId="77777777" w:rsidR="009E06AE" w:rsidRPr="009E06AE" w:rsidRDefault="009E06AE" w:rsidP="00125E37">
      <w:pPr>
        <w:pStyle w:val="BodyText"/>
      </w:pPr>
      <w:r w:rsidRPr="009E06AE">
        <w:t xml:space="preserve">Adhering Parties to whom this Disapplication Letter applies </w:t>
      </w:r>
    </w:p>
    <w:p w14:paraId="30E783B1" w14:textId="77777777" w:rsidR="009E06AE" w:rsidRPr="009E06AE" w:rsidRDefault="009E06AE" w:rsidP="00125E37">
      <w:pPr>
        <w:pStyle w:val="BodyText"/>
      </w:pPr>
      <w:r w:rsidRPr="009E06AE">
        <w:t xml:space="preserve">Yours faithfully </w:t>
      </w:r>
    </w:p>
    <w:p w14:paraId="3CB3F51E" w14:textId="77777777" w:rsidR="009E06AE" w:rsidRPr="009E06AE" w:rsidRDefault="009E06AE" w:rsidP="00125E37">
      <w:pPr>
        <w:pStyle w:val="BodyText"/>
      </w:pPr>
      <w:r w:rsidRPr="009E06AE">
        <w:t xml:space="preserve">[ADHERING PARTY] </w:t>
      </w:r>
    </w:p>
    <w:p w14:paraId="5ECF553D" w14:textId="77777777" w:rsidR="00125E37" w:rsidRDefault="00125E37" w:rsidP="00125E37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125E37" w:rsidSect="00AD4239">
      <w:headerReference w:type="default" r:id="rId11"/>
      <w:footerReference w:type="default" r:id="rId12"/>
      <w:footerReference w:type="first" r:id="rId13"/>
      <w:pgSz w:w="11906" w:h="16838" w:code="9"/>
      <w:pgMar w:top="1440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A916" w14:textId="77777777" w:rsidR="00677FA1" w:rsidRDefault="00677FA1">
      <w:r>
        <w:separator/>
      </w:r>
    </w:p>
  </w:endnote>
  <w:endnote w:type="continuationSeparator" w:id="0">
    <w:p w14:paraId="05A3D2A4" w14:textId="77777777" w:rsidR="00677FA1" w:rsidRDefault="006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BCB" w14:textId="77777777" w:rsidR="00952FDB" w:rsidRDefault="003B09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0A92EB" wp14:editId="5CB3118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F91DE" w14:textId="77777777" w:rsidR="00952FDB" w:rsidRDefault="00952FD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92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AUI/BB5wEAALY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4A7F91DE" w14:textId="77777777" w:rsidR="00952FDB" w:rsidRDefault="00952FD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40B" w14:textId="3B2B3B3F" w:rsidR="00952FDB" w:rsidRDefault="00952FD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6659" w14:textId="77777777" w:rsidR="00677FA1" w:rsidRDefault="00677FA1">
      <w:pPr>
        <w:pStyle w:val="FootNoteSeparator"/>
      </w:pPr>
    </w:p>
  </w:footnote>
  <w:footnote w:type="continuationSeparator" w:id="0">
    <w:p w14:paraId="1650D074" w14:textId="77777777" w:rsidR="00677FA1" w:rsidRDefault="00677FA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F37" w14:textId="77777777" w:rsidR="00FF25A0" w:rsidRDefault="00FF25A0">
    <w:pPr>
      <w:pStyle w:val="HeaderCPN"/>
    </w:pPr>
    <w:bookmarkStart w:id="0" w:name="HPN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4"/>
    <w:docVar w:name="docDesc" w:val="ITALIAN FINANCIAL TRANSACTIONS TAX - DERIVATIVES PROTOCOL"/>
    <w:docVar w:name="docGroup" w:val="document"/>
    <w:docVar w:name="docId" w:val="ITA757703"/>
    <w:docVar w:name="docIdVer" w:val="ITA757703/29"/>
    <w:docVar w:name="docLangId" w:val="2057"/>
    <w:docVar w:name="docLanguage" w:val="EN(UK)"/>
    <w:docVar w:name="docMatter" w:val="0024"/>
    <w:docVar w:name="docTemplate" w:val="document_english_portrait_a4.xml"/>
    <w:docVar w:name="docType" w:val="Documento in Inglese"/>
    <w:docVar w:name="docVersion" w:val="29"/>
    <w:docVar w:name="ForteTempFile" w:val="C:\Users\a-cretford\AppData\Local\Temp\9\3da74179-3a33-42f6-aff9-f766e26957b2.docx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10LastTrailerInserted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LastTrailerInserted_2832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egacyTrailerRemoved" w:val="True"/>
    <w:docVar w:name="zzmpLTFontsClean" w:val="True"/>
    <w:docVar w:name="zzmpnSession" w:val="0,3902094"/>
  </w:docVars>
  <w:rsids>
    <w:rsidRoot w:val="009E06AE"/>
    <w:rsid w:val="000039F9"/>
    <w:rsid w:val="00010CAC"/>
    <w:rsid w:val="00014A64"/>
    <w:rsid w:val="000428E7"/>
    <w:rsid w:val="00054348"/>
    <w:rsid w:val="00061294"/>
    <w:rsid w:val="00074463"/>
    <w:rsid w:val="0009242B"/>
    <w:rsid w:val="00092956"/>
    <w:rsid w:val="00097123"/>
    <w:rsid w:val="000A2122"/>
    <w:rsid w:val="000B3DE1"/>
    <w:rsid w:val="000B63D8"/>
    <w:rsid w:val="000D29BB"/>
    <w:rsid w:val="000D310A"/>
    <w:rsid w:val="000E0207"/>
    <w:rsid w:val="000E06B5"/>
    <w:rsid w:val="000E3D2E"/>
    <w:rsid w:val="000E6815"/>
    <w:rsid w:val="000F0A2C"/>
    <w:rsid w:val="000F443D"/>
    <w:rsid w:val="000F5EE0"/>
    <w:rsid w:val="00104E3B"/>
    <w:rsid w:val="001129BD"/>
    <w:rsid w:val="00120973"/>
    <w:rsid w:val="00125E37"/>
    <w:rsid w:val="00126735"/>
    <w:rsid w:val="00131649"/>
    <w:rsid w:val="00136381"/>
    <w:rsid w:val="00140E45"/>
    <w:rsid w:val="00146089"/>
    <w:rsid w:val="00151022"/>
    <w:rsid w:val="00152C86"/>
    <w:rsid w:val="00171B78"/>
    <w:rsid w:val="00192966"/>
    <w:rsid w:val="0019521C"/>
    <w:rsid w:val="00196BBC"/>
    <w:rsid w:val="0019733A"/>
    <w:rsid w:val="001A0816"/>
    <w:rsid w:val="001A7FC4"/>
    <w:rsid w:val="001D3427"/>
    <w:rsid w:val="001E11A4"/>
    <w:rsid w:val="00200CE9"/>
    <w:rsid w:val="0020124C"/>
    <w:rsid w:val="002042FF"/>
    <w:rsid w:val="0021584E"/>
    <w:rsid w:val="002240EF"/>
    <w:rsid w:val="00236173"/>
    <w:rsid w:val="0025295A"/>
    <w:rsid w:val="00267D5D"/>
    <w:rsid w:val="002708C7"/>
    <w:rsid w:val="002760B8"/>
    <w:rsid w:val="0029687E"/>
    <w:rsid w:val="002A39C5"/>
    <w:rsid w:val="002B4390"/>
    <w:rsid w:val="002C4E54"/>
    <w:rsid w:val="002C77E9"/>
    <w:rsid w:val="002D0F15"/>
    <w:rsid w:val="002F01AF"/>
    <w:rsid w:val="002F65BE"/>
    <w:rsid w:val="00300926"/>
    <w:rsid w:val="003170A8"/>
    <w:rsid w:val="00317352"/>
    <w:rsid w:val="003575E3"/>
    <w:rsid w:val="003667A6"/>
    <w:rsid w:val="003714A7"/>
    <w:rsid w:val="00373540"/>
    <w:rsid w:val="00377DCF"/>
    <w:rsid w:val="00394258"/>
    <w:rsid w:val="003A1235"/>
    <w:rsid w:val="003A1581"/>
    <w:rsid w:val="003A7F43"/>
    <w:rsid w:val="003B0951"/>
    <w:rsid w:val="003B1C72"/>
    <w:rsid w:val="003C4699"/>
    <w:rsid w:val="003C7F7C"/>
    <w:rsid w:val="003F6366"/>
    <w:rsid w:val="003F7026"/>
    <w:rsid w:val="00404B50"/>
    <w:rsid w:val="004056CD"/>
    <w:rsid w:val="0041590A"/>
    <w:rsid w:val="00421F03"/>
    <w:rsid w:val="00426AC0"/>
    <w:rsid w:val="0043371A"/>
    <w:rsid w:val="00440270"/>
    <w:rsid w:val="00446E71"/>
    <w:rsid w:val="00461F7E"/>
    <w:rsid w:val="004650DD"/>
    <w:rsid w:val="00471316"/>
    <w:rsid w:val="0047793C"/>
    <w:rsid w:val="00485EF3"/>
    <w:rsid w:val="004A2737"/>
    <w:rsid w:val="004A2C3D"/>
    <w:rsid w:val="004B284F"/>
    <w:rsid w:val="004C2B39"/>
    <w:rsid w:val="004C38C4"/>
    <w:rsid w:val="004C6BB2"/>
    <w:rsid w:val="004C6C88"/>
    <w:rsid w:val="004E4486"/>
    <w:rsid w:val="004F144A"/>
    <w:rsid w:val="004F444B"/>
    <w:rsid w:val="004F622C"/>
    <w:rsid w:val="00502373"/>
    <w:rsid w:val="00503A22"/>
    <w:rsid w:val="00507F11"/>
    <w:rsid w:val="00520303"/>
    <w:rsid w:val="005205ED"/>
    <w:rsid w:val="005269A3"/>
    <w:rsid w:val="00565C9F"/>
    <w:rsid w:val="00584C18"/>
    <w:rsid w:val="00586CB9"/>
    <w:rsid w:val="005870FC"/>
    <w:rsid w:val="00591A8A"/>
    <w:rsid w:val="0059540A"/>
    <w:rsid w:val="005A0213"/>
    <w:rsid w:val="005A274E"/>
    <w:rsid w:val="005B49E0"/>
    <w:rsid w:val="005C5E81"/>
    <w:rsid w:val="005E66D8"/>
    <w:rsid w:val="00620844"/>
    <w:rsid w:val="00620E56"/>
    <w:rsid w:val="00631375"/>
    <w:rsid w:val="00637982"/>
    <w:rsid w:val="00657BD7"/>
    <w:rsid w:val="00666CA4"/>
    <w:rsid w:val="00667473"/>
    <w:rsid w:val="00672D6D"/>
    <w:rsid w:val="00673DC4"/>
    <w:rsid w:val="00677FA1"/>
    <w:rsid w:val="0068159E"/>
    <w:rsid w:val="00694FFD"/>
    <w:rsid w:val="00695475"/>
    <w:rsid w:val="006A46D3"/>
    <w:rsid w:val="006B2C3A"/>
    <w:rsid w:val="006C1051"/>
    <w:rsid w:val="006C2052"/>
    <w:rsid w:val="006C649E"/>
    <w:rsid w:val="006C64F4"/>
    <w:rsid w:val="006C788B"/>
    <w:rsid w:val="006D233E"/>
    <w:rsid w:val="006E07B3"/>
    <w:rsid w:val="006E0B66"/>
    <w:rsid w:val="006E1065"/>
    <w:rsid w:val="00720EBE"/>
    <w:rsid w:val="007210EC"/>
    <w:rsid w:val="00722134"/>
    <w:rsid w:val="00725552"/>
    <w:rsid w:val="00725E16"/>
    <w:rsid w:val="007306B9"/>
    <w:rsid w:val="00730708"/>
    <w:rsid w:val="00737F61"/>
    <w:rsid w:val="00741CB8"/>
    <w:rsid w:val="0075283F"/>
    <w:rsid w:val="007555EF"/>
    <w:rsid w:val="00776071"/>
    <w:rsid w:val="007763A5"/>
    <w:rsid w:val="007859FC"/>
    <w:rsid w:val="00787DEA"/>
    <w:rsid w:val="00790600"/>
    <w:rsid w:val="007C258A"/>
    <w:rsid w:val="007C4695"/>
    <w:rsid w:val="007E1E25"/>
    <w:rsid w:val="007F2760"/>
    <w:rsid w:val="007F5579"/>
    <w:rsid w:val="00803292"/>
    <w:rsid w:val="008110AD"/>
    <w:rsid w:val="0081514F"/>
    <w:rsid w:val="0081668C"/>
    <w:rsid w:val="00825558"/>
    <w:rsid w:val="00857B40"/>
    <w:rsid w:val="008605B9"/>
    <w:rsid w:val="00864429"/>
    <w:rsid w:val="00872E56"/>
    <w:rsid w:val="00893652"/>
    <w:rsid w:val="008A36D6"/>
    <w:rsid w:val="008A38AC"/>
    <w:rsid w:val="008A5349"/>
    <w:rsid w:val="008D79EB"/>
    <w:rsid w:val="008E2AB1"/>
    <w:rsid w:val="008E6DFB"/>
    <w:rsid w:val="008F20C1"/>
    <w:rsid w:val="008F693A"/>
    <w:rsid w:val="0090328F"/>
    <w:rsid w:val="00905E97"/>
    <w:rsid w:val="009100B3"/>
    <w:rsid w:val="00913652"/>
    <w:rsid w:val="00913BD1"/>
    <w:rsid w:val="0093254B"/>
    <w:rsid w:val="00934A18"/>
    <w:rsid w:val="00942C10"/>
    <w:rsid w:val="00952FDB"/>
    <w:rsid w:val="0095331D"/>
    <w:rsid w:val="0096122B"/>
    <w:rsid w:val="00964AAA"/>
    <w:rsid w:val="00977BD8"/>
    <w:rsid w:val="00977D0A"/>
    <w:rsid w:val="009A0C10"/>
    <w:rsid w:val="009A7FEA"/>
    <w:rsid w:val="009B1875"/>
    <w:rsid w:val="009B2FC3"/>
    <w:rsid w:val="009B5B41"/>
    <w:rsid w:val="009B733B"/>
    <w:rsid w:val="009D4632"/>
    <w:rsid w:val="009E0041"/>
    <w:rsid w:val="009E06AE"/>
    <w:rsid w:val="00A063A4"/>
    <w:rsid w:val="00A1238D"/>
    <w:rsid w:val="00A223BB"/>
    <w:rsid w:val="00A24F66"/>
    <w:rsid w:val="00A30B34"/>
    <w:rsid w:val="00A32BF2"/>
    <w:rsid w:val="00A45CC9"/>
    <w:rsid w:val="00A4643A"/>
    <w:rsid w:val="00A5737E"/>
    <w:rsid w:val="00A60B0B"/>
    <w:rsid w:val="00A64261"/>
    <w:rsid w:val="00A65E54"/>
    <w:rsid w:val="00A7156B"/>
    <w:rsid w:val="00A80F73"/>
    <w:rsid w:val="00A81DEE"/>
    <w:rsid w:val="00A825FF"/>
    <w:rsid w:val="00A8558F"/>
    <w:rsid w:val="00AA196D"/>
    <w:rsid w:val="00AB414A"/>
    <w:rsid w:val="00AB4F3B"/>
    <w:rsid w:val="00AB5D5F"/>
    <w:rsid w:val="00AC3374"/>
    <w:rsid w:val="00AC4415"/>
    <w:rsid w:val="00AC5277"/>
    <w:rsid w:val="00AD4239"/>
    <w:rsid w:val="00AD65C2"/>
    <w:rsid w:val="00AF084C"/>
    <w:rsid w:val="00AF3C05"/>
    <w:rsid w:val="00B01692"/>
    <w:rsid w:val="00B05AA0"/>
    <w:rsid w:val="00B05FCC"/>
    <w:rsid w:val="00B260E2"/>
    <w:rsid w:val="00B355C7"/>
    <w:rsid w:val="00B424E3"/>
    <w:rsid w:val="00B4671F"/>
    <w:rsid w:val="00B46F46"/>
    <w:rsid w:val="00B47D92"/>
    <w:rsid w:val="00B67FE9"/>
    <w:rsid w:val="00B7732E"/>
    <w:rsid w:val="00B81B0B"/>
    <w:rsid w:val="00B844E1"/>
    <w:rsid w:val="00B910C2"/>
    <w:rsid w:val="00B971D8"/>
    <w:rsid w:val="00B9756B"/>
    <w:rsid w:val="00BA4B44"/>
    <w:rsid w:val="00BB55BE"/>
    <w:rsid w:val="00BC0B7F"/>
    <w:rsid w:val="00BD08DF"/>
    <w:rsid w:val="00BD1732"/>
    <w:rsid w:val="00BD256F"/>
    <w:rsid w:val="00BD3A14"/>
    <w:rsid w:val="00BE3D13"/>
    <w:rsid w:val="00C0216E"/>
    <w:rsid w:val="00C051CC"/>
    <w:rsid w:val="00C05B21"/>
    <w:rsid w:val="00C25964"/>
    <w:rsid w:val="00C25F75"/>
    <w:rsid w:val="00C27930"/>
    <w:rsid w:val="00C47EE5"/>
    <w:rsid w:val="00C7112C"/>
    <w:rsid w:val="00C817DD"/>
    <w:rsid w:val="00C836E3"/>
    <w:rsid w:val="00C85FB1"/>
    <w:rsid w:val="00C90049"/>
    <w:rsid w:val="00C97699"/>
    <w:rsid w:val="00CA7EE0"/>
    <w:rsid w:val="00CC000C"/>
    <w:rsid w:val="00CF1753"/>
    <w:rsid w:val="00CF440E"/>
    <w:rsid w:val="00D02050"/>
    <w:rsid w:val="00D10E40"/>
    <w:rsid w:val="00D17A33"/>
    <w:rsid w:val="00D17B38"/>
    <w:rsid w:val="00D47BD8"/>
    <w:rsid w:val="00D54A85"/>
    <w:rsid w:val="00DA05C2"/>
    <w:rsid w:val="00DB19B5"/>
    <w:rsid w:val="00DC446A"/>
    <w:rsid w:val="00DC6731"/>
    <w:rsid w:val="00DC70DD"/>
    <w:rsid w:val="00DD63FE"/>
    <w:rsid w:val="00DF7065"/>
    <w:rsid w:val="00E03AAC"/>
    <w:rsid w:val="00E116BC"/>
    <w:rsid w:val="00E1372E"/>
    <w:rsid w:val="00E27D12"/>
    <w:rsid w:val="00E3262A"/>
    <w:rsid w:val="00E3306E"/>
    <w:rsid w:val="00E56EF1"/>
    <w:rsid w:val="00E6154B"/>
    <w:rsid w:val="00E61CCA"/>
    <w:rsid w:val="00E64443"/>
    <w:rsid w:val="00E82FD7"/>
    <w:rsid w:val="00E90AF3"/>
    <w:rsid w:val="00EC0859"/>
    <w:rsid w:val="00ED644C"/>
    <w:rsid w:val="00ED7F1A"/>
    <w:rsid w:val="00F030D9"/>
    <w:rsid w:val="00F04341"/>
    <w:rsid w:val="00F055CF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361A"/>
    <w:rsid w:val="00FC5217"/>
    <w:rsid w:val="00FC69AE"/>
    <w:rsid w:val="00FD4FCF"/>
    <w:rsid w:val="00FD7A7F"/>
    <w:rsid w:val="00FE2015"/>
    <w:rsid w:val="00FE626F"/>
    <w:rsid w:val="00FF25A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26018823"/>
  <w15:chartTrackingRefBased/>
  <w15:docId w15:val="{36BF4553-166F-479B-9E0F-854CE9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bidi="mr-IN"/>
    </w:rPr>
  </w:style>
  <w:style w:type="table" w:styleId="TableGrid">
    <w:name w:val="Table Grid"/>
    <w:basedOn w:val="TableNormal"/>
    <w:rsid w:val="0012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rsid w:val="004650DD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9A7FEA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A223BB"/>
    <w:rPr>
      <w:color w:val="605E5C"/>
      <w:shd w:val="clear" w:color="auto" w:fill="E1DFDD"/>
    </w:rPr>
  </w:style>
  <w:style w:type="character" w:styleId="CommentReference">
    <w:name w:val="annotation reference"/>
    <w:rsid w:val="00471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316"/>
    <w:rPr>
      <w:sz w:val="20"/>
      <w:szCs w:val="20"/>
    </w:rPr>
  </w:style>
  <w:style w:type="character" w:customStyle="1" w:styleId="CommentTextChar">
    <w:name w:val="Comment Text Char"/>
    <w:link w:val="CommentText"/>
    <w:rsid w:val="004713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1316"/>
    <w:rPr>
      <w:b/>
      <w:bCs/>
    </w:rPr>
  </w:style>
  <w:style w:type="character" w:customStyle="1" w:styleId="CommentSubjectChar">
    <w:name w:val="Comment Subject Char"/>
    <w:link w:val="CommentSubject"/>
    <w:rsid w:val="00471316"/>
    <w:rPr>
      <w:b/>
      <w:bCs/>
      <w:lang w:eastAsia="en-US"/>
    </w:rPr>
  </w:style>
  <w:style w:type="character" w:customStyle="1" w:styleId="DeltaViewInsertion">
    <w:name w:val="DeltaView Insertion"/>
    <w:rsid w:val="007763A5"/>
    <w:rPr>
      <w:color w:val="0000FF"/>
      <w:spacing w:val="0"/>
      <w:u w:val="double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B19B5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DB19B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B19B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52FDB"/>
    <w:rPr>
      <w:sz w:val="16"/>
      <w:szCs w:val="24"/>
      <w:lang w:eastAsia="en-US"/>
    </w:rPr>
  </w:style>
  <w:style w:type="paragraph" w:customStyle="1" w:styleId="MacPacTrailer">
    <w:name w:val="MacPac Trailer"/>
    <w:rsid w:val="00952FDB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952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oullin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35B2-D914-40B5-9BEE-497DF636C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E28BB-6AC3-456D-B779-F8B4FADEC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089F-BE17-49BB-9479-0457590A5231}"/>
</file>

<file path=customXml/itemProps4.xml><?xml version="1.0" encoding="utf-8"?>
<ds:datastoreItem xmlns:ds="http://schemas.openxmlformats.org/officeDocument/2006/customXml" ds:itemID="{A4A00017-ECE1-48EC-B3C1-9E4F281F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1</TotalTime>
  <Pages>1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988</CharactersWithSpaces>
  <SharedDoc>false</SharedDoc>
  <HLinks>
    <vt:vector size="12" baseType="variant">
      <vt:variant>
        <vt:i4>8126518</vt:i4>
      </vt:variant>
      <vt:variant>
        <vt:i4>108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VSALVADORI</dc:creator>
  <cp:keywords/>
  <cp:lastModifiedBy>Bailey, Ashley</cp:lastModifiedBy>
  <cp:revision>3</cp:revision>
  <cp:lastPrinted>2013-08-14T08:00:00Z</cp:lastPrinted>
  <dcterms:created xsi:type="dcterms:W3CDTF">2021-08-13T09:35:00Z</dcterms:created>
  <dcterms:modified xsi:type="dcterms:W3CDTF">2021-08-13T09:53:00Z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0024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Legal-63094210</vt:lpwstr>
  </property>
  <property fmtid="{D5CDD505-2E9C-101B-9397-08002B2CF9AE}" pid="38" name="docVersion">
    <vt:lpwstr>11</vt:lpwstr>
  </property>
  <property fmtid="{D5CDD505-2E9C-101B-9397-08002B2CF9AE}" pid="39" name="docIdVer">
    <vt:lpwstr>ITA757703/29</vt:lpwstr>
  </property>
  <property fmtid="{D5CDD505-2E9C-101B-9397-08002B2CF9AE}" pid="40" name="docDesc">
    <vt:lpwstr>ITALIAN FINANCIAL TRANSACTIONS TAX - DERIVATIVES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