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642E" w14:textId="77777777" w:rsidR="00282272" w:rsidRDefault="00EA75C4" w:rsidP="006C14FE">
      <w:pPr>
        <w:pStyle w:val="Title"/>
      </w:pPr>
      <w:r>
        <w:t>Press release</w:t>
      </w:r>
    </w:p>
    <w:p w14:paraId="3FD07D82" w14:textId="4CEA4A5E" w:rsidR="00B944D4" w:rsidRPr="003254DC" w:rsidRDefault="00B944D4" w:rsidP="00A222CA">
      <w:pPr>
        <w:pStyle w:val="Date"/>
        <w:spacing w:after="0" w:line="240" w:lineRule="auto"/>
      </w:pPr>
      <w:r w:rsidRPr="003254DC">
        <w:rPr>
          <w:rFonts w:ascii="Cambria" w:hAnsi="Cambria"/>
          <w:b/>
          <w:bCs/>
          <w:sz w:val="27"/>
          <w:szCs w:val="27"/>
        </w:rPr>
        <w:t xml:space="preserve">AFME </w:t>
      </w:r>
      <w:r w:rsidR="003254DC" w:rsidRPr="003254DC">
        <w:rPr>
          <w:rFonts w:ascii="Cambria" w:hAnsi="Cambria"/>
          <w:b/>
          <w:bCs/>
          <w:sz w:val="27"/>
          <w:szCs w:val="27"/>
        </w:rPr>
        <w:t xml:space="preserve">calls on negotiators </w:t>
      </w:r>
      <w:r w:rsidR="003254DC">
        <w:rPr>
          <w:rFonts w:ascii="Cambria" w:hAnsi="Cambria"/>
          <w:b/>
          <w:bCs/>
          <w:sz w:val="27"/>
          <w:szCs w:val="27"/>
        </w:rPr>
        <w:t xml:space="preserve">to consider serious outstanding issues in CSDDD </w:t>
      </w:r>
    </w:p>
    <w:p w14:paraId="1DE90B9F" w14:textId="55CD9667" w:rsidR="001C731A" w:rsidRPr="00867E47" w:rsidRDefault="009638FE" w:rsidP="00962CEC">
      <w:pPr>
        <w:pStyle w:val="Date"/>
        <w:spacing w:after="0" w:line="240" w:lineRule="auto"/>
      </w:pPr>
      <w:r w:rsidRPr="00867E47">
        <w:t>4</w:t>
      </w:r>
      <w:r w:rsidR="00962CEC" w:rsidRPr="00867E47">
        <w:t xml:space="preserve"> July</w:t>
      </w:r>
      <w:r w:rsidR="00711D76" w:rsidRPr="00867E47">
        <w:t xml:space="preserve"> </w:t>
      </w:r>
      <w:r w:rsidR="000B15E5" w:rsidRPr="00867E47">
        <w:t>202</w:t>
      </w:r>
      <w:r w:rsidR="00C67EA1" w:rsidRPr="00867E47">
        <w:t>3</w:t>
      </w:r>
      <w:r w:rsidR="00775A1D" w:rsidRPr="00867E47">
        <w:t xml:space="preserve"> </w:t>
      </w:r>
    </w:p>
    <w:p w14:paraId="31F841B3" w14:textId="77777777" w:rsidR="00711D76" w:rsidRPr="003254DC" w:rsidRDefault="00711D76" w:rsidP="00EA75C4">
      <w:pPr>
        <w:pStyle w:val="NormalBold"/>
        <w:rPr>
          <w:b w:val="0"/>
          <w:bCs/>
        </w:rPr>
      </w:pPr>
    </w:p>
    <w:p w14:paraId="59975EC3" w14:textId="7EE3E3C8" w:rsidR="00CA39FD" w:rsidRDefault="000071E8" w:rsidP="00C72EA2">
      <w:pPr>
        <w:jc w:val="both"/>
      </w:pPr>
      <w:r>
        <w:t xml:space="preserve">As trilogue negotiations take place on the </w:t>
      </w:r>
      <w:r w:rsidR="00A30877" w:rsidRPr="00A30877">
        <w:t>Corporate Sustainability Due Diligence Directive proposal</w:t>
      </w:r>
      <w:r w:rsidR="00CA39FD">
        <w:t xml:space="preserve"> later this month</w:t>
      </w:r>
      <w:r w:rsidR="00C72EA2" w:rsidRPr="00C72EA2">
        <w:t>,</w:t>
      </w:r>
      <w:r w:rsidR="00CA39FD">
        <w:t xml:space="preserve"> the Association for Financial Markets in Europe (AFME) has </w:t>
      </w:r>
      <w:r w:rsidR="00A156CC">
        <w:t xml:space="preserve">today </w:t>
      </w:r>
      <w:r w:rsidR="00CA39FD">
        <w:t>published a position paper, outlining its reco</w:t>
      </w:r>
      <w:r w:rsidR="006B33AE">
        <w:t xml:space="preserve">mmendations for negotiators and </w:t>
      </w:r>
      <w:r w:rsidR="001A270A">
        <w:t xml:space="preserve">calling on them to focus on </w:t>
      </w:r>
      <w:r w:rsidR="008F2F66">
        <w:t xml:space="preserve">ensuring that the regulation provides a practical and appropriate approach for </w:t>
      </w:r>
      <w:r w:rsidR="00A3756A">
        <w:t xml:space="preserve">financial institutions. </w:t>
      </w:r>
    </w:p>
    <w:p w14:paraId="45E950E1" w14:textId="77777777" w:rsidR="00CA39FD" w:rsidRDefault="00CA39FD" w:rsidP="00C72EA2">
      <w:pPr>
        <w:jc w:val="both"/>
      </w:pPr>
    </w:p>
    <w:p w14:paraId="2CE41639" w14:textId="56FD13B1" w:rsidR="00C72EA2" w:rsidRDefault="00E855E4" w:rsidP="00C72EA2">
      <w:pPr>
        <w:jc w:val="both"/>
      </w:pPr>
      <w:r>
        <w:rPr>
          <w:b/>
          <w:bCs/>
        </w:rPr>
        <w:t>Oliver Moullin</w:t>
      </w:r>
      <w:r w:rsidR="00C72EA2" w:rsidRPr="00C72EA2">
        <w:rPr>
          <w:b/>
          <w:bCs/>
        </w:rPr>
        <w:t>, Managing Director at the Association for Financial Markets in Europe (AFME)</w:t>
      </w:r>
      <w:r w:rsidR="00C72EA2" w:rsidRPr="00C72EA2">
        <w:t>, said:</w:t>
      </w:r>
    </w:p>
    <w:p w14:paraId="7BF962A7" w14:textId="60B41690" w:rsidR="00262FDD" w:rsidRPr="00127D1A" w:rsidRDefault="00127D1A" w:rsidP="00C72EA2">
      <w:pPr>
        <w:jc w:val="both"/>
        <w:rPr>
          <w:i/>
          <w:iCs/>
        </w:rPr>
      </w:pPr>
      <w:r w:rsidRPr="00127D1A">
        <w:rPr>
          <w:i/>
          <w:iCs/>
        </w:rPr>
        <w:t>“</w:t>
      </w:r>
      <w:r w:rsidR="00076B06" w:rsidRPr="00127D1A">
        <w:rPr>
          <w:i/>
          <w:iCs/>
        </w:rPr>
        <w:t xml:space="preserve">As the negotiators </w:t>
      </w:r>
      <w:r w:rsidR="00624E46" w:rsidRPr="00127D1A">
        <w:rPr>
          <w:i/>
          <w:iCs/>
        </w:rPr>
        <w:t>continue discussions on the</w:t>
      </w:r>
      <w:r w:rsidR="00021E7A" w:rsidRPr="00127D1A">
        <w:rPr>
          <w:i/>
          <w:iCs/>
        </w:rPr>
        <w:t xml:space="preserve"> </w:t>
      </w:r>
      <w:r w:rsidR="001469BA" w:rsidRPr="00127D1A">
        <w:rPr>
          <w:i/>
          <w:iCs/>
        </w:rPr>
        <w:t>CSDDD,</w:t>
      </w:r>
      <w:r w:rsidRPr="00127D1A">
        <w:rPr>
          <w:i/>
          <w:iCs/>
        </w:rPr>
        <w:t xml:space="preserve"> we </w:t>
      </w:r>
      <w:r w:rsidR="00464354">
        <w:rPr>
          <w:i/>
          <w:iCs/>
        </w:rPr>
        <w:t>want to</w:t>
      </w:r>
      <w:r w:rsidRPr="00127D1A">
        <w:rPr>
          <w:i/>
          <w:iCs/>
        </w:rPr>
        <w:t xml:space="preserve"> outline the</w:t>
      </w:r>
      <w:r w:rsidR="00262FDD" w:rsidRPr="00127D1A">
        <w:rPr>
          <w:i/>
          <w:iCs/>
        </w:rPr>
        <w:t xml:space="preserve"> key challenges </w:t>
      </w:r>
      <w:r w:rsidRPr="00127D1A">
        <w:rPr>
          <w:i/>
          <w:iCs/>
        </w:rPr>
        <w:t xml:space="preserve">that </w:t>
      </w:r>
      <w:r w:rsidR="00262FDD" w:rsidRPr="00127D1A">
        <w:rPr>
          <w:i/>
          <w:iCs/>
        </w:rPr>
        <w:t xml:space="preserve">arise from the proposed scope of the value chain for financial institutions and the </w:t>
      </w:r>
      <w:r w:rsidR="008F2F66">
        <w:rPr>
          <w:i/>
          <w:iCs/>
        </w:rPr>
        <w:t>practical application</w:t>
      </w:r>
      <w:r w:rsidR="00262FDD" w:rsidRPr="00127D1A">
        <w:rPr>
          <w:i/>
          <w:iCs/>
        </w:rPr>
        <w:t xml:space="preserve"> of due diligence requirements</w:t>
      </w:r>
      <w:r w:rsidR="008F2F66">
        <w:rPr>
          <w:i/>
          <w:iCs/>
        </w:rPr>
        <w:t xml:space="preserve"> to financial services</w:t>
      </w:r>
      <w:r w:rsidR="00262FDD" w:rsidRPr="00127D1A">
        <w:rPr>
          <w:i/>
          <w:iCs/>
        </w:rPr>
        <w:t xml:space="preserve">. </w:t>
      </w:r>
      <w:r w:rsidR="008F2F66">
        <w:rPr>
          <w:i/>
          <w:iCs/>
        </w:rPr>
        <w:t xml:space="preserve">As the co-legislators seek an agreement, it is essential to ensure that the directive does not harm </w:t>
      </w:r>
      <w:r w:rsidR="00262FDD" w:rsidRPr="00127D1A">
        <w:rPr>
          <w:i/>
          <w:iCs/>
        </w:rPr>
        <w:t xml:space="preserve">the competitiveness of EU companies </w:t>
      </w:r>
      <w:r w:rsidR="008F2F66">
        <w:rPr>
          <w:i/>
          <w:iCs/>
        </w:rPr>
        <w:t>or</w:t>
      </w:r>
      <w:r w:rsidR="00262FDD" w:rsidRPr="00127D1A">
        <w:rPr>
          <w:i/>
          <w:iCs/>
        </w:rPr>
        <w:t xml:space="preserve"> the role of banks in providing finance to support the transition.</w:t>
      </w:r>
    </w:p>
    <w:p w14:paraId="31DBC9E8" w14:textId="77777777" w:rsidR="001469BA" w:rsidRDefault="001469BA" w:rsidP="00C72EA2">
      <w:pPr>
        <w:jc w:val="both"/>
      </w:pPr>
    </w:p>
    <w:p w14:paraId="2EA5C136" w14:textId="362D1E08" w:rsidR="00262FDD" w:rsidRPr="00194300" w:rsidRDefault="00194300" w:rsidP="00C72EA2">
      <w:pPr>
        <w:jc w:val="both"/>
        <w:rPr>
          <w:i/>
          <w:iCs/>
        </w:rPr>
      </w:pPr>
      <w:r>
        <w:rPr>
          <w:i/>
          <w:iCs/>
        </w:rPr>
        <w:t>“</w:t>
      </w:r>
      <w:r w:rsidR="001469BA" w:rsidRPr="00194300">
        <w:rPr>
          <w:i/>
          <w:iCs/>
        </w:rPr>
        <w:t>To ensure that the Directive can become an effective tool for financial institutions to carry out due diligence, identify material risks, engage with their clients, and promote best practices across the investment value chai</w:t>
      </w:r>
      <w:r w:rsidR="00F222CC" w:rsidRPr="00194300">
        <w:rPr>
          <w:i/>
          <w:iCs/>
        </w:rPr>
        <w:t>n</w:t>
      </w:r>
      <w:r w:rsidR="001469BA" w:rsidRPr="00194300">
        <w:rPr>
          <w:i/>
          <w:iCs/>
        </w:rPr>
        <w:t>, it is necessary to ensure that the proposal takes a proportionate, risk based and workable approach and that it provides a clear, practical and legally certain framework.</w:t>
      </w:r>
      <w:r>
        <w:rPr>
          <w:i/>
          <w:iCs/>
        </w:rPr>
        <w:t>”</w:t>
      </w:r>
    </w:p>
    <w:p w14:paraId="23130C7C" w14:textId="77777777" w:rsidR="00E855E4" w:rsidRDefault="00E855E4" w:rsidP="00C72EA2">
      <w:pPr>
        <w:jc w:val="both"/>
      </w:pPr>
    </w:p>
    <w:p w14:paraId="4E4FC7AC" w14:textId="77777777" w:rsidR="003254DC" w:rsidRDefault="003254DC" w:rsidP="003254DC">
      <w:pPr>
        <w:jc w:val="both"/>
      </w:pPr>
      <w:r w:rsidRPr="003254DC">
        <w:t>A workable and effective compromise would be based on addressing the following priorities:</w:t>
      </w:r>
    </w:p>
    <w:p w14:paraId="51B5431B" w14:textId="77777777" w:rsidR="00F222CC" w:rsidRPr="003254DC" w:rsidRDefault="00F222CC" w:rsidP="003254DC">
      <w:pPr>
        <w:jc w:val="both"/>
      </w:pPr>
    </w:p>
    <w:p w14:paraId="65ABF3DD" w14:textId="5824BBC3" w:rsidR="003254DC" w:rsidRDefault="003254DC" w:rsidP="003254DC">
      <w:pPr>
        <w:numPr>
          <w:ilvl w:val="0"/>
          <w:numId w:val="50"/>
        </w:numPr>
        <w:jc w:val="both"/>
      </w:pPr>
      <w:r w:rsidRPr="003254DC">
        <w:rPr>
          <w:b/>
          <w:bCs/>
          <w:u w:val="single"/>
        </w:rPr>
        <w:t>Value chain</w:t>
      </w:r>
      <w:r w:rsidRPr="003254DC">
        <w:rPr>
          <w:u w:val="single"/>
        </w:rPr>
        <w:t>:</w:t>
      </w:r>
      <w:r w:rsidRPr="003254DC">
        <w:t xml:space="preserve"> limiting due diligence requirements to upstream direct business relationships would address the significant challenges with applying the due diligence requirements to financial institutions’ downstream value chain. To the extent that financial institutions’ downstream value chain is included, it should be limited to the activities of large corporate clients directly receiving loan or credit services in the EU. It is crucial to ensure a harmonised approach to this within the Single Market.</w:t>
      </w:r>
    </w:p>
    <w:p w14:paraId="726E9811" w14:textId="77777777" w:rsidR="00194300" w:rsidRPr="003254DC" w:rsidRDefault="00194300" w:rsidP="00194300">
      <w:pPr>
        <w:ind w:left="720"/>
        <w:jc w:val="both"/>
      </w:pPr>
    </w:p>
    <w:p w14:paraId="10B75216" w14:textId="16595613" w:rsidR="003254DC" w:rsidRDefault="003254DC" w:rsidP="003254DC">
      <w:pPr>
        <w:numPr>
          <w:ilvl w:val="0"/>
          <w:numId w:val="50"/>
        </w:numPr>
        <w:jc w:val="both"/>
      </w:pPr>
      <w:r w:rsidRPr="003254DC">
        <w:rPr>
          <w:b/>
          <w:bCs/>
          <w:u w:val="single"/>
        </w:rPr>
        <w:t>Risk-based due diligence</w:t>
      </w:r>
      <w:r w:rsidRPr="003254DC">
        <w:rPr>
          <w:u w:val="single"/>
        </w:rPr>
        <w:t>:</w:t>
      </w:r>
      <w:r w:rsidRPr="003254DC">
        <w:t xml:space="preserve"> while entity-level due diligence policies shall be updated periodically, the identification of adverse impacts shall only be conducted prior to client onboarding and specifically for the provision of subsequent loans. Identification can’t be conducted effectively for other types of transactions e.g. before every individual payment or trade is executed, nor can banks ensure continuous monitoring of potential adverse impacts across all counterparties.</w:t>
      </w:r>
    </w:p>
    <w:p w14:paraId="22B0F05A" w14:textId="77777777" w:rsidR="00194300" w:rsidRPr="003254DC" w:rsidRDefault="00194300" w:rsidP="00194300">
      <w:pPr>
        <w:jc w:val="both"/>
      </w:pPr>
    </w:p>
    <w:p w14:paraId="63D4BF93" w14:textId="6591B053" w:rsidR="003254DC" w:rsidRDefault="003254DC" w:rsidP="003254DC">
      <w:pPr>
        <w:numPr>
          <w:ilvl w:val="0"/>
          <w:numId w:val="50"/>
        </w:numPr>
        <w:jc w:val="both"/>
      </w:pPr>
      <w:r w:rsidRPr="003254DC">
        <w:rPr>
          <w:b/>
          <w:bCs/>
          <w:u w:val="single"/>
        </w:rPr>
        <w:t>Preventing and mitigating adverse impacts</w:t>
      </w:r>
      <w:r w:rsidRPr="003254DC">
        <w:rPr>
          <w:u w:val="single"/>
        </w:rPr>
        <w:t>:</w:t>
      </w:r>
      <w:r w:rsidR="00EA227B">
        <w:rPr>
          <w:u w:val="single"/>
        </w:rPr>
        <w:t xml:space="preserve"> a requirement for</w:t>
      </w:r>
      <w:r w:rsidRPr="003254DC">
        <w:t xml:space="preserve"> financial institutions to terminate the provision of financial services</w:t>
      </w:r>
      <w:r w:rsidR="00EA227B">
        <w:t xml:space="preserve"> can have detrimental effects on the stability of European markets, and should be reconsidered</w:t>
      </w:r>
      <w:r w:rsidRPr="003254DC">
        <w:t>. The Directive should avoid the use of ambiguous or unclear wording that may lead to different interpretations</w:t>
      </w:r>
      <w:r w:rsidR="00EA227B">
        <w:t xml:space="preserve"> and, in turn, to legal and liability issues</w:t>
      </w:r>
      <w:r w:rsidRPr="003254DC">
        <w:t>.</w:t>
      </w:r>
    </w:p>
    <w:p w14:paraId="5C890AAA" w14:textId="77777777" w:rsidR="00194300" w:rsidRPr="003254DC" w:rsidRDefault="00194300" w:rsidP="00194300">
      <w:pPr>
        <w:jc w:val="both"/>
      </w:pPr>
    </w:p>
    <w:p w14:paraId="696CA1AF" w14:textId="77D281A7" w:rsidR="00194300" w:rsidRDefault="003254DC" w:rsidP="00194300">
      <w:pPr>
        <w:numPr>
          <w:ilvl w:val="0"/>
          <w:numId w:val="50"/>
        </w:numPr>
        <w:jc w:val="both"/>
      </w:pPr>
      <w:r w:rsidRPr="003254DC">
        <w:rPr>
          <w:b/>
          <w:bCs/>
          <w:u w:val="single"/>
        </w:rPr>
        <w:t>Civil liability</w:t>
      </w:r>
      <w:r w:rsidRPr="003254DC">
        <w:rPr>
          <w:u w:val="single"/>
        </w:rPr>
        <w:t>:</w:t>
      </w:r>
      <w:r w:rsidRPr="003254DC">
        <w:t xml:space="preserve"> civil liability should be clearly limited to circumstances where “intentionally or through gross negligence” a breach occurs that causes or directly contributes to the adverse impact, and where there is a direct causal link between the companies’ operations and the damage.</w:t>
      </w:r>
    </w:p>
    <w:p w14:paraId="16EEF98E" w14:textId="77777777" w:rsidR="00194300" w:rsidRPr="003254DC" w:rsidRDefault="00194300" w:rsidP="00194300">
      <w:pPr>
        <w:jc w:val="both"/>
      </w:pPr>
    </w:p>
    <w:p w14:paraId="1CDDBA87" w14:textId="196442C8" w:rsidR="003254DC" w:rsidRDefault="003254DC" w:rsidP="003254DC">
      <w:pPr>
        <w:numPr>
          <w:ilvl w:val="0"/>
          <w:numId w:val="50"/>
        </w:numPr>
        <w:jc w:val="both"/>
      </w:pPr>
      <w:r w:rsidRPr="003254DC">
        <w:rPr>
          <w:b/>
          <w:bCs/>
          <w:u w:val="single"/>
        </w:rPr>
        <w:lastRenderedPageBreak/>
        <w:t>Combating climate change – transition plans</w:t>
      </w:r>
      <w:r w:rsidRPr="003254DC">
        <w:rPr>
          <w:u w:val="single"/>
        </w:rPr>
        <w:t>:</w:t>
      </w:r>
      <w:r w:rsidRPr="003254DC">
        <w:t xml:space="preserve"> the Directive shall ensure consistency and coherence with CSRD and existing EU and international initiatives, without additional requirements</w:t>
      </w:r>
      <w:r w:rsidR="00EA227B">
        <w:t xml:space="preserve"> that might cause divergence</w:t>
      </w:r>
      <w:r w:rsidRPr="003254DC">
        <w:t>.</w:t>
      </w:r>
    </w:p>
    <w:p w14:paraId="0B3D4FFA" w14:textId="77777777" w:rsidR="00EA227B" w:rsidRPr="003254DC" w:rsidRDefault="00EA227B" w:rsidP="00EA227B">
      <w:pPr>
        <w:jc w:val="both"/>
      </w:pPr>
    </w:p>
    <w:p w14:paraId="01499042" w14:textId="5B5ED51C" w:rsidR="003254DC" w:rsidRPr="003254DC" w:rsidRDefault="003254DC" w:rsidP="003254DC">
      <w:pPr>
        <w:numPr>
          <w:ilvl w:val="0"/>
          <w:numId w:val="50"/>
        </w:numPr>
        <w:jc w:val="both"/>
      </w:pPr>
      <w:r w:rsidRPr="003254DC">
        <w:rPr>
          <w:b/>
          <w:bCs/>
          <w:u w:val="single"/>
        </w:rPr>
        <w:t>Directors’ duties</w:t>
      </w:r>
      <w:r w:rsidRPr="003254DC">
        <w:rPr>
          <w:u w:val="single"/>
        </w:rPr>
        <w:t>:</w:t>
      </w:r>
      <w:r w:rsidRPr="003254DC">
        <w:t xml:space="preserve"> </w:t>
      </w:r>
      <w:r w:rsidR="002A2D66">
        <w:t xml:space="preserve">Article 25 interferes </w:t>
      </w:r>
      <w:r w:rsidR="0011761B">
        <w:t xml:space="preserve">with national provisions regarding directors’ duty of care, potentially undermining directors’ duty to act in the best interests of the company. </w:t>
      </w:r>
    </w:p>
    <w:p w14:paraId="4F0DFFEC" w14:textId="77777777" w:rsidR="00E855E4" w:rsidRDefault="00E855E4" w:rsidP="00C72EA2">
      <w:pPr>
        <w:jc w:val="both"/>
      </w:pPr>
    </w:p>
    <w:p w14:paraId="53DBFA77" w14:textId="347009B4" w:rsidR="00F11F22" w:rsidRPr="00F11F22" w:rsidRDefault="00B636EC" w:rsidP="00194300">
      <w:pPr>
        <w:rPr>
          <w:iCs/>
        </w:rPr>
      </w:pPr>
      <w:r>
        <w:t xml:space="preserve">                                                                                                                                                                                                                                                                              </w:t>
      </w:r>
    </w:p>
    <w:p w14:paraId="392488DD" w14:textId="3785B680" w:rsidR="00F11F22" w:rsidRPr="00F11F22" w:rsidRDefault="00F11F22" w:rsidP="00F11F22">
      <w:pPr>
        <w:numPr>
          <w:ilvl w:val="0"/>
          <w:numId w:val="49"/>
        </w:numPr>
        <w:jc w:val="center"/>
        <w:rPr>
          <w:iCs/>
        </w:rPr>
      </w:pPr>
      <w:r w:rsidRPr="00F11F22">
        <w:rPr>
          <w:iCs/>
        </w:rPr>
        <w:t>ENDS -</w:t>
      </w:r>
    </w:p>
    <w:p w14:paraId="4F26632A" w14:textId="77777777" w:rsidR="00485C3F" w:rsidRPr="00485C3F" w:rsidRDefault="00485C3F" w:rsidP="00485C3F"/>
    <w:p w14:paraId="2A48DE85" w14:textId="77777777" w:rsidR="00711D76" w:rsidRDefault="00711D76" w:rsidP="00EA75C4">
      <w:pPr>
        <w:pStyle w:val="NormalBold"/>
      </w:pPr>
    </w:p>
    <w:p w14:paraId="2F56B294" w14:textId="68B2B14E" w:rsidR="00EA75C4" w:rsidRPr="000226C7" w:rsidRDefault="00EA75C4" w:rsidP="00EA75C4">
      <w:pPr>
        <w:pStyle w:val="NormalBold"/>
      </w:pPr>
      <w:r w:rsidRPr="000226C7">
        <w:t>AFME Contacts</w:t>
      </w:r>
    </w:p>
    <w:p w14:paraId="77D480C1" w14:textId="77777777" w:rsidR="00966C05" w:rsidRPr="000226C7" w:rsidRDefault="00966C05" w:rsidP="00966C05">
      <w:pPr>
        <w:spacing w:line="240" w:lineRule="auto"/>
      </w:pPr>
      <w:r w:rsidRPr="000226C7">
        <w:t>Rebecca Hansford</w:t>
      </w:r>
    </w:p>
    <w:p w14:paraId="2E5C7442" w14:textId="711EA86C" w:rsidR="00966C05" w:rsidRPr="00682216" w:rsidRDefault="00966C05" w:rsidP="00966C05">
      <w:pPr>
        <w:spacing w:line="240" w:lineRule="auto"/>
      </w:pPr>
      <w:r w:rsidRPr="00682216">
        <w:t xml:space="preserve">Head of </w:t>
      </w:r>
      <w:r w:rsidR="00C43515">
        <w:t xml:space="preserve">Communications and Marketing </w:t>
      </w:r>
    </w:p>
    <w:p w14:paraId="2BE4E377" w14:textId="77777777" w:rsidR="00966C05" w:rsidRPr="008F5953" w:rsidRDefault="00966C05" w:rsidP="00966C05">
      <w:pPr>
        <w:pStyle w:val="AFMEContactEmail"/>
        <w:spacing w:before="0" w:after="0" w:line="240" w:lineRule="auto"/>
      </w:pPr>
      <w:r>
        <w:t>Rebecca.hansford@afme.eu</w:t>
      </w:r>
    </w:p>
    <w:p w14:paraId="333DC77B" w14:textId="5E04690D" w:rsidR="00EA75C4" w:rsidRDefault="00966C05" w:rsidP="00EA75C4">
      <w:pPr>
        <w:pStyle w:val="BodyText"/>
        <w:jc w:val="left"/>
      </w:pPr>
      <w:r w:rsidRPr="00C92410">
        <w:t>+44 (0)20 3828 2693</w:t>
      </w:r>
    </w:p>
    <w:p w14:paraId="70C605AC" w14:textId="77777777" w:rsidR="00966C05" w:rsidRDefault="00966C05" w:rsidP="00EA75C4">
      <w:pPr>
        <w:pStyle w:val="BodyText"/>
        <w:jc w:val="left"/>
      </w:pPr>
    </w:p>
    <w:p w14:paraId="641A891B" w14:textId="77777777" w:rsidR="00EA75C4" w:rsidRDefault="00EA75C4" w:rsidP="00EA75C4">
      <w:pPr>
        <w:pStyle w:val="NormalBold"/>
      </w:pPr>
      <w:r>
        <w:t>Notes:</w:t>
      </w:r>
    </w:p>
    <w:p w14:paraId="5C5AD048" w14:textId="6FB08DCE" w:rsidR="00EA75C4" w:rsidRPr="000B15E5" w:rsidRDefault="00EA75C4" w:rsidP="000B15E5">
      <w:pPr>
        <w:pStyle w:val="BodyText"/>
        <w:rPr>
          <w:rStyle w:val="NormalHighlightChar"/>
          <w:noProof w:val="0"/>
          <w:color w:val="auto"/>
        </w:rPr>
      </w:pPr>
      <w:r>
        <w:t>AFME (Association for Financial Markets in Europe) promotes fair, orderly, and efficient European wholesale capital markets and provides leadership in advancing the interests of all market participants. AFME represents a broad array of European and global participants in the wholesale financial markets. Its members comprise pan-EU and global banks as well as key regional banks, brokers, law firms, investors and other financial market participants. AFME participates in a global alliance with the Securities Industry and Financial Markets Association (SIFMA) in the US, and the Asia Securities Industry and Financial Markets Association (ASIFMA) through the GFMA (Global Financial Markets Association). For more information</w:t>
      </w:r>
      <w:r w:rsidR="000B15E5">
        <w:t>,</w:t>
      </w:r>
      <w:r>
        <w:t xml:space="preserve"> please visit the AFME website: </w:t>
      </w:r>
      <w:hyperlink r:id="rId11" w:history="1">
        <w:r w:rsidR="00FE0A6A" w:rsidRPr="00D73D23">
          <w:rPr>
            <w:rStyle w:val="Hyperlink"/>
            <w:noProof/>
          </w:rPr>
          <w:t>www.afme.eu</w:t>
        </w:r>
      </w:hyperlink>
      <w:r w:rsidR="00FE0A6A">
        <w:rPr>
          <w:rStyle w:val="NormalHighlightChar"/>
        </w:rPr>
        <w:t>.</w:t>
      </w:r>
      <w:r w:rsidR="000B15E5">
        <w:rPr>
          <w:rStyle w:val="NormalHighlightChar"/>
          <w:noProof w:val="0"/>
          <w:color w:val="auto"/>
        </w:rPr>
        <w:t xml:space="preserve"> </w:t>
      </w:r>
      <w:r>
        <w:t xml:space="preserve">Follow us on Twitter </w:t>
      </w:r>
      <w:r w:rsidRPr="000A714A">
        <w:rPr>
          <w:rStyle w:val="NormalHighlightChar"/>
        </w:rPr>
        <w:t>@</w:t>
      </w:r>
      <w:r w:rsidR="00F1263A">
        <w:rPr>
          <w:rStyle w:val="NormalHighlightChar"/>
        </w:rPr>
        <w:t>AFME_EU</w:t>
      </w:r>
    </w:p>
    <w:p w14:paraId="22F54109" w14:textId="77777777" w:rsidR="004B0D81" w:rsidRDefault="004B0D81">
      <w:pPr>
        <w:spacing w:line="240" w:lineRule="auto"/>
      </w:pPr>
    </w:p>
    <w:p w14:paraId="35CCB8CF" w14:textId="77777777" w:rsidR="002F02C6" w:rsidRDefault="002F02C6">
      <w:pPr>
        <w:spacing w:line="240" w:lineRule="auto"/>
      </w:pPr>
    </w:p>
    <w:sectPr w:rsidR="002F02C6" w:rsidSect="004B0D81">
      <w:footerReference w:type="default" r:id="rId12"/>
      <w:headerReference w:type="first" r:id="rId13"/>
      <w:pgSz w:w="11906" w:h="16838" w:code="9"/>
      <w:pgMar w:top="2268" w:right="851" w:bottom="1985"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231C" w14:textId="77777777" w:rsidR="00321CB7" w:rsidRDefault="00321CB7" w:rsidP="00C42475">
      <w:pPr>
        <w:spacing w:line="240" w:lineRule="auto"/>
      </w:pPr>
      <w:r>
        <w:separator/>
      </w:r>
    </w:p>
  </w:endnote>
  <w:endnote w:type="continuationSeparator" w:id="0">
    <w:p w14:paraId="77D98057" w14:textId="77777777" w:rsidR="00321CB7" w:rsidRDefault="00321CB7" w:rsidP="00C42475">
      <w:pPr>
        <w:spacing w:line="240" w:lineRule="auto"/>
      </w:pPr>
      <w:r>
        <w:continuationSeparator/>
      </w:r>
    </w:p>
  </w:endnote>
  <w:endnote w:type="continuationNotice" w:id="1">
    <w:p w14:paraId="7F78CDB7" w14:textId="77777777" w:rsidR="00321CB7" w:rsidRDefault="00321C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01CC" w14:textId="77777777" w:rsidR="008564C7" w:rsidRPr="00E437B9" w:rsidRDefault="00E437B9" w:rsidP="00E437B9">
    <w:pPr>
      <w:pStyle w:val="AFMEPagenumber"/>
      <w:rPr>
        <w:noProof/>
      </w:rPr>
    </w:pPr>
    <w:r w:rsidRPr="00D73F02">
      <w:rPr>
        <w:noProof/>
      </w:rPr>
      <w:drawing>
        <wp:anchor distT="0" distB="0" distL="114300" distR="114300" simplePos="0" relativeHeight="251658241" behindDoc="0" locked="0" layoutInCell="1" allowOverlap="1" wp14:anchorId="13883660" wp14:editId="6B9AC103">
          <wp:simplePos x="0" y="0"/>
          <wp:positionH relativeFrom="page">
            <wp:posOffset>6732905</wp:posOffset>
          </wp:positionH>
          <wp:positionV relativeFrom="page">
            <wp:posOffset>10009505</wp:posOffset>
          </wp:positionV>
          <wp:extent cx="101520" cy="143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ME_rgb_sl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20" cy="14364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68FF556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5C88" w14:textId="77777777" w:rsidR="00321CB7" w:rsidRPr="00FB1672" w:rsidRDefault="00321CB7" w:rsidP="00C42475">
      <w:pPr>
        <w:spacing w:line="240" w:lineRule="auto"/>
        <w:rPr>
          <w:color w:val="78A22F" w:themeColor="accent1"/>
        </w:rPr>
      </w:pPr>
      <w:r w:rsidRPr="00FB1672">
        <w:rPr>
          <w:color w:val="78A22F" w:themeColor="accent1"/>
        </w:rPr>
        <w:separator/>
      </w:r>
    </w:p>
  </w:footnote>
  <w:footnote w:type="continuationSeparator" w:id="0">
    <w:p w14:paraId="235B49C1" w14:textId="77777777" w:rsidR="00321CB7" w:rsidRDefault="00321CB7" w:rsidP="00C42475">
      <w:pPr>
        <w:spacing w:line="240" w:lineRule="auto"/>
      </w:pPr>
      <w:r>
        <w:continuationSeparator/>
      </w:r>
    </w:p>
  </w:footnote>
  <w:footnote w:type="continuationNotice" w:id="1">
    <w:p w14:paraId="47C36BA1" w14:textId="77777777" w:rsidR="00321CB7" w:rsidRDefault="00321C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DC8A" w14:textId="77777777" w:rsidR="00F93E16" w:rsidRDefault="009F1273" w:rsidP="00E437B9">
    <w:pPr>
      <w:pStyle w:val="AFMEFullName"/>
    </w:pPr>
    <w:r>
      <w:drawing>
        <wp:anchor distT="0" distB="0" distL="114300" distR="114300" simplePos="0" relativeHeight="251658240" behindDoc="0" locked="0" layoutInCell="1" allowOverlap="1" wp14:anchorId="2AEB7C83" wp14:editId="27148123">
          <wp:simplePos x="0" y="0"/>
          <wp:positionH relativeFrom="margin">
            <wp:posOffset>1905</wp:posOffset>
          </wp:positionH>
          <wp:positionV relativeFrom="page">
            <wp:posOffset>548640</wp:posOffset>
          </wp:positionV>
          <wp:extent cx="1439545" cy="5632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563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68FF556D" w:rsidRPr="00BA7875">
      <w:t>Association for Financial Markets in Europe</w:t>
    </w:r>
    <w:r w:rsidR="68FF556D">
      <w:t xml:space="preserve"> </w:t>
    </w:r>
  </w:p>
</w:hdr>
</file>

<file path=word/intelligence2.xml><?xml version="1.0" encoding="utf-8"?>
<int2:intelligence xmlns:int2="http://schemas.microsoft.com/office/intelligence/2020/intelligence" xmlns:oel="http://schemas.microsoft.com/office/2019/extlst">
  <int2:observations>
    <int2:textHash int2:hashCode="o4CrMCeKhFEJVG" int2:id="UbCrFB2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664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121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3E6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2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369D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425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32D3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C6E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4C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72E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A55C7"/>
    <w:multiLevelType w:val="hybridMultilevel"/>
    <w:tmpl w:val="D22E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F52D50"/>
    <w:multiLevelType w:val="hybridMultilevel"/>
    <w:tmpl w:val="E758B86C"/>
    <w:lvl w:ilvl="0" w:tplc="A2FE5986">
      <w:start w:val="11"/>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A05EC2"/>
    <w:multiLevelType w:val="multilevel"/>
    <w:tmpl w:val="023E8784"/>
    <w:numStyleLink w:val="AFMEBullets"/>
  </w:abstractNum>
  <w:abstractNum w:abstractNumId="13" w15:restartNumberingAfterBreak="0">
    <w:nsid w:val="0C1F3D44"/>
    <w:multiLevelType w:val="hybridMultilevel"/>
    <w:tmpl w:val="3210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472A37"/>
    <w:multiLevelType w:val="hybridMultilevel"/>
    <w:tmpl w:val="7C5A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5F4AC6"/>
    <w:multiLevelType w:val="multilevel"/>
    <w:tmpl w:val="1778BEA0"/>
    <w:numStyleLink w:val="AFMENumbering"/>
  </w:abstractNum>
  <w:abstractNum w:abstractNumId="16" w15:restartNumberingAfterBreak="0">
    <w:nsid w:val="0FEE5FAB"/>
    <w:multiLevelType w:val="multilevel"/>
    <w:tmpl w:val="1778BEA0"/>
    <w:numStyleLink w:val="AFMENumbering"/>
  </w:abstractNum>
  <w:abstractNum w:abstractNumId="17" w15:restartNumberingAfterBreak="0">
    <w:nsid w:val="1063533F"/>
    <w:multiLevelType w:val="hybridMultilevel"/>
    <w:tmpl w:val="AFBE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DA6896"/>
    <w:multiLevelType w:val="multilevel"/>
    <w:tmpl w:val="1778BEA0"/>
    <w:numStyleLink w:val="AFMENumbering"/>
  </w:abstractNum>
  <w:abstractNum w:abstractNumId="19" w15:restartNumberingAfterBreak="0">
    <w:nsid w:val="132C3446"/>
    <w:multiLevelType w:val="multilevel"/>
    <w:tmpl w:val="023E8784"/>
    <w:numStyleLink w:val="AFMEBullets"/>
  </w:abstractNum>
  <w:abstractNum w:abstractNumId="20" w15:restartNumberingAfterBreak="0">
    <w:nsid w:val="14B63D5D"/>
    <w:multiLevelType w:val="hybridMultilevel"/>
    <w:tmpl w:val="B4709C7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6266349"/>
    <w:multiLevelType w:val="multilevel"/>
    <w:tmpl w:val="1778BEA0"/>
    <w:numStyleLink w:val="AFMENumbering"/>
  </w:abstractNum>
  <w:abstractNum w:abstractNumId="22" w15:restartNumberingAfterBreak="0">
    <w:nsid w:val="17693B0A"/>
    <w:multiLevelType w:val="multilevel"/>
    <w:tmpl w:val="1778BEA0"/>
    <w:numStyleLink w:val="AFMENumbering"/>
  </w:abstractNum>
  <w:abstractNum w:abstractNumId="23" w15:restartNumberingAfterBreak="0">
    <w:nsid w:val="17D210B9"/>
    <w:multiLevelType w:val="multilevel"/>
    <w:tmpl w:val="023E8784"/>
    <w:styleLink w:val="AFMEBullets"/>
    <w:lvl w:ilvl="0">
      <w:start w:val="1"/>
      <w:numFmt w:val="bullet"/>
      <w:lvlText w:val=""/>
      <w:lvlJc w:val="left"/>
      <w:pPr>
        <w:tabs>
          <w:tab w:val="num" w:pos="284"/>
        </w:tabs>
        <w:ind w:left="284" w:hanging="284"/>
      </w:pPr>
      <w:rPr>
        <w:rFonts w:ascii="Symbol" w:hAnsi="Symbol" w:hint="default"/>
        <w:color w:val="78A22F" w:themeColor="accent1"/>
      </w:rPr>
    </w:lvl>
    <w:lvl w:ilvl="1">
      <w:start w:val="1"/>
      <w:numFmt w:val="bullet"/>
      <w:lvlText w:val=""/>
      <w:lvlJc w:val="left"/>
      <w:pPr>
        <w:tabs>
          <w:tab w:val="num" w:pos="567"/>
        </w:tabs>
        <w:ind w:left="567" w:hanging="283"/>
      </w:pPr>
      <w:rPr>
        <w:rFonts w:ascii="Symbol" w:hAnsi="Symbol" w:hint="default"/>
        <w:color w:val="58595B" w:themeColor="accent6"/>
      </w:rPr>
    </w:lvl>
    <w:lvl w:ilvl="2">
      <w:start w:val="1"/>
      <w:numFmt w:val="bullet"/>
      <w:lvlText w:val=""/>
      <w:lvlJc w:val="left"/>
      <w:pPr>
        <w:tabs>
          <w:tab w:val="num" w:pos="851"/>
        </w:tabs>
        <w:ind w:left="851" w:hanging="284"/>
      </w:pPr>
      <w:rPr>
        <w:rFonts w:ascii="Symbol" w:hAnsi="Symbol" w:hint="default"/>
        <w:color w:val="C9DAAC" w:themeColor="accent2"/>
      </w:rPr>
    </w:lvl>
    <w:lvl w:ilvl="3">
      <w:start w:val="1"/>
      <w:numFmt w:val="bullet"/>
      <w:lvlText w:val=""/>
      <w:lvlJc w:val="left"/>
      <w:pPr>
        <w:tabs>
          <w:tab w:val="num" w:pos="1134"/>
        </w:tabs>
        <w:ind w:left="1134" w:hanging="283"/>
      </w:pPr>
      <w:rPr>
        <w:rFonts w:ascii="Symbol" w:hAnsi="Symbol" w:hint="default"/>
        <w:color w:val="CFD0D2" w:themeColor="accent3"/>
      </w:rPr>
    </w:lvl>
    <w:lvl w:ilvl="4">
      <w:start w:val="1"/>
      <w:numFmt w:val="bullet"/>
      <w:lvlText w:val=""/>
      <w:lvlJc w:val="left"/>
      <w:pPr>
        <w:tabs>
          <w:tab w:val="num" w:pos="1418"/>
        </w:tabs>
        <w:ind w:left="1418" w:hanging="284"/>
      </w:pPr>
      <w:rPr>
        <w:rFonts w:ascii="Symbol" w:hAnsi="Symbol" w:hint="default"/>
        <w:color w:val="808285"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0640D4"/>
    <w:multiLevelType w:val="hybridMultilevel"/>
    <w:tmpl w:val="B34AAAD0"/>
    <w:lvl w:ilvl="0" w:tplc="8F1A46DC">
      <w:start w:val="1"/>
      <w:numFmt w:val="bullet"/>
      <w:lvlText w:val="·"/>
      <w:lvlJc w:val="left"/>
      <w:pPr>
        <w:ind w:left="720" w:hanging="360"/>
      </w:pPr>
      <w:rPr>
        <w:rFonts w:ascii="Symbol" w:hAnsi="Symbol" w:hint="default"/>
      </w:rPr>
    </w:lvl>
    <w:lvl w:ilvl="1" w:tplc="B59A5C9C">
      <w:start w:val="1"/>
      <w:numFmt w:val="bullet"/>
      <w:lvlText w:val="o"/>
      <w:lvlJc w:val="left"/>
      <w:pPr>
        <w:ind w:left="1440" w:hanging="360"/>
      </w:pPr>
      <w:rPr>
        <w:rFonts w:ascii="Courier New" w:hAnsi="Courier New" w:hint="default"/>
      </w:rPr>
    </w:lvl>
    <w:lvl w:ilvl="2" w:tplc="28B2C094">
      <w:start w:val="1"/>
      <w:numFmt w:val="bullet"/>
      <w:lvlText w:val=""/>
      <w:lvlJc w:val="left"/>
      <w:pPr>
        <w:ind w:left="2160" w:hanging="360"/>
      </w:pPr>
      <w:rPr>
        <w:rFonts w:ascii="Wingdings" w:hAnsi="Wingdings" w:hint="default"/>
      </w:rPr>
    </w:lvl>
    <w:lvl w:ilvl="3" w:tplc="766C8A28">
      <w:start w:val="1"/>
      <w:numFmt w:val="bullet"/>
      <w:lvlText w:val=""/>
      <w:lvlJc w:val="left"/>
      <w:pPr>
        <w:ind w:left="2880" w:hanging="360"/>
      </w:pPr>
      <w:rPr>
        <w:rFonts w:ascii="Symbol" w:hAnsi="Symbol" w:hint="default"/>
      </w:rPr>
    </w:lvl>
    <w:lvl w:ilvl="4" w:tplc="80FE00DC">
      <w:start w:val="1"/>
      <w:numFmt w:val="bullet"/>
      <w:lvlText w:val="o"/>
      <w:lvlJc w:val="left"/>
      <w:pPr>
        <w:ind w:left="3600" w:hanging="360"/>
      </w:pPr>
      <w:rPr>
        <w:rFonts w:ascii="Courier New" w:hAnsi="Courier New" w:hint="default"/>
      </w:rPr>
    </w:lvl>
    <w:lvl w:ilvl="5" w:tplc="6D5AB638">
      <w:start w:val="1"/>
      <w:numFmt w:val="bullet"/>
      <w:lvlText w:val=""/>
      <w:lvlJc w:val="left"/>
      <w:pPr>
        <w:ind w:left="4320" w:hanging="360"/>
      </w:pPr>
      <w:rPr>
        <w:rFonts w:ascii="Wingdings" w:hAnsi="Wingdings" w:hint="default"/>
      </w:rPr>
    </w:lvl>
    <w:lvl w:ilvl="6" w:tplc="FF76EBD6">
      <w:start w:val="1"/>
      <w:numFmt w:val="bullet"/>
      <w:lvlText w:val=""/>
      <w:lvlJc w:val="left"/>
      <w:pPr>
        <w:ind w:left="5040" w:hanging="360"/>
      </w:pPr>
      <w:rPr>
        <w:rFonts w:ascii="Symbol" w:hAnsi="Symbol" w:hint="default"/>
      </w:rPr>
    </w:lvl>
    <w:lvl w:ilvl="7" w:tplc="0C0469FC">
      <w:start w:val="1"/>
      <w:numFmt w:val="bullet"/>
      <w:lvlText w:val="o"/>
      <w:lvlJc w:val="left"/>
      <w:pPr>
        <w:ind w:left="5760" w:hanging="360"/>
      </w:pPr>
      <w:rPr>
        <w:rFonts w:ascii="Courier New" w:hAnsi="Courier New" w:hint="default"/>
      </w:rPr>
    </w:lvl>
    <w:lvl w:ilvl="8" w:tplc="4A54E470">
      <w:start w:val="1"/>
      <w:numFmt w:val="bullet"/>
      <w:lvlText w:val=""/>
      <w:lvlJc w:val="left"/>
      <w:pPr>
        <w:ind w:left="6480" w:hanging="360"/>
      </w:pPr>
      <w:rPr>
        <w:rFonts w:ascii="Wingdings" w:hAnsi="Wingdings" w:hint="default"/>
      </w:rPr>
    </w:lvl>
  </w:abstractNum>
  <w:abstractNum w:abstractNumId="25" w15:restartNumberingAfterBreak="0">
    <w:nsid w:val="1EB53927"/>
    <w:multiLevelType w:val="multilevel"/>
    <w:tmpl w:val="023E8784"/>
    <w:numStyleLink w:val="AFMEBullets"/>
  </w:abstractNum>
  <w:abstractNum w:abstractNumId="26" w15:restartNumberingAfterBreak="0">
    <w:nsid w:val="1F1A7159"/>
    <w:multiLevelType w:val="multilevel"/>
    <w:tmpl w:val="58ECE7A0"/>
    <w:lvl w:ilvl="0">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232229F"/>
    <w:multiLevelType w:val="hybridMultilevel"/>
    <w:tmpl w:val="D8DE5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34265AF"/>
    <w:multiLevelType w:val="multilevel"/>
    <w:tmpl w:val="023E8784"/>
    <w:numStyleLink w:val="AFMEBullets"/>
  </w:abstractNum>
  <w:abstractNum w:abstractNumId="29" w15:restartNumberingAfterBreak="0">
    <w:nsid w:val="24F03391"/>
    <w:multiLevelType w:val="hybridMultilevel"/>
    <w:tmpl w:val="DDC8F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163E85"/>
    <w:multiLevelType w:val="multilevel"/>
    <w:tmpl w:val="023E8784"/>
    <w:numStyleLink w:val="AFMEBullets"/>
  </w:abstractNum>
  <w:abstractNum w:abstractNumId="31" w15:restartNumberingAfterBreak="0">
    <w:nsid w:val="2B495C8B"/>
    <w:multiLevelType w:val="hybridMultilevel"/>
    <w:tmpl w:val="22F68C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318D227F"/>
    <w:multiLevelType w:val="multilevel"/>
    <w:tmpl w:val="1778BEA0"/>
    <w:styleLink w:val="AFMENumbering"/>
    <w:lvl w:ilvl="0">
      <w:start w:val="1"/>
      <w:numFmt w:val="none"/>
      <w:suff w:val="nothing"/>
      <w:lvlText w:val=""/>
      <w:lvlJc w:val="left"/>
      <w:pPr>
        <w:ind w:left="0" w:firstLine="0"/>
      </w:pPr>
      <w:rPr>
        <w:rFonts w:hint="default"/>
      </w:rPr>
    </w:lvl>
    <w:lvl w:ilvl="1">
      <w:start w:val="1"/>
      <w:numFmt w:val="decimal"/>
      <w:lvlRestart w:val="0"/>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lowerLetter"/>
      <w:lvlText w:val="%4)"/>
      <w:lvlJc w:val="left"/>
      <w:pPr>
        <w:tabs>
          <w:tab w:val="num" w:pos="567"/>
        </w:tabs>
        <w:ind w:left="567" w:hanging="567"/>
      </w:pPr>
      <w:rPr>
        <w:rFonts w:hint="default"/>
      </w:rPr>
    </w:lvl>
    <w:lvl w:ilvl="4">
      <w:start w:val="1"/>
      <w:numFmt w:val="lowerRoman"/>
      <w:lvlText w:val="%5."/>
      <w:lvlJc w:val="left"/>
      <w:pPr>
        <w:tabs>
          <w:tab w:val="num" w:pos="567"/>
        </w:tabs>
        <w:ind w:left="567" w:hanging="567"/>
      </w:pPr>
      <w:rPr>
        <w:rFonts w:hint="default"/>
      </w:rPr>
    </w:lvl>
    <w:lvl w:ilvl="5">
      <w:start w:val="1"/>
      <w:numFmt w:val="lowerLetter"/>
      <w:lvlText w:val="%6."/>
      <w:lvlJc w:val="left"/>
      <w:pPr>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66C1CEA"/>
    <w:multiLevelType w:val="multilevel"/>
    <w:tmpl w:val="023E8784"/>
    <w:numStyleLink w:val="AFMEBullets"/>
  </w:abstractNum>
  <w:abstractNum w:abstractNumId="34" w15:restartNumberingAfterBreak="0">
    <w:nsid w:val="42FE4009"/>
    <w:multiLevelType w:val="multilevel"/>
    <w:tmpl w:val="1778BEA0"/>
    <w:numStyleLink w:val="AFMENumbering"/>
  </w:abstractNum>
  <w:abstractNum w:abstractNumId="35" w15:restartNumberingAfterBreak="0">
    <w:nsid w:val="44717625"/>
    <w:multiLevelType w:val="multilevel"/>
    <w:tmpl w:val="023E8784"/>
    <w:numStyleLink w:val="AFMEBullets"/>
  </w:abstractNum>
  <w:abstractNum w:abstractNumId="36" w15:restartNumberingAfterBreak="0">
    <w:nsid w:val="49395779"/>
    <w:multiLevelType w:val="multilevel"/>
    <w:tmpl w:val="023E8784"/>
    <w:numStyleLink w:val="AFMEBullets"/>
  </w:abstractNum>
  <w:abstractNum w:abstractNumId="37" w15:restartNumberingAfterBreak="0">
    <w:nsid w:val="49E51675"/>
    <w:multiLevelType w:val="multilevel"/>
    <w:tmpl w:val="1778BEA0"/>
    <w:numStyleLink w:val="AFMENumbering"/>
  </w:abstractNum>
  <w:abstractNum w:abstractNumId="38" w15:restartNumberingAfterBreak="0">
    <w:nsid w:val="4A1D166D"/>
    <w:multiLevelType w:val="hybridMultilevel"/>
    <w:tmpl w:val="39E4314C"/>
    <w:lvl w:ilvl="0" w:tplc="BC2A2F78">
      <w:start w:val="1"/>
      <w:numFmt w:val="bullet"/>
      <w:lvlText w:val="·"/>
      <w:lvlJc w:val="left"/>
      <w:pPr>
        <w:ind w:left="720" w:hanging="360"/>
      </w:pPr>
      <w:rPr>
        <w:rFonts w:ascii="Symbol" w:hAnsi="Symbol" w:hint="default"/>
      </w:rPr>
    </w:lvl>
    <w:lvl w:ilvl="1" w:tplc="8572CB14">
      <w:start w:val="1"/>
      <w:numFmt w:val="bullet"/>
      <w:lvlText w:val="o"/>
      <w:lvlJc w:val="left"/>
      <w:pPr>
        <w:ind w:left="1440" w:hanging="360"/>
      </w:pPr>
      <w:rPr>
        <w:rFonts w:ascii="Courier New" w:hAnsi="Courier New" w:hint="default"/>
      </w:rPr>
    </w:lvl>
    <w:lvl w:ilvl="2" w:tplc="72442516">
      <w:start w:val="1"/>
      <w:numFmt w:val="bullet"/>
      <w:lvlText w:val=""/>
      <w:lvlJc w:val="left"/>
      <w:pPr>
        <w:ind w:left="2160" w:hanging="360"/>
      </w:pPr>
      <w:rPr>
        <w:rFonts w:ascii="Wingdings" w:hAnsi="Wingdings" w:hint="default"/>
      </w:rPr>
    </w:lvl>
    <w:lvl w:ilvl="3" w:tplc="00B44424">
      <w:start w:val="1"/>
      <w:numFmt w:val="bullet"/>
      <w:lvlText w:val=""/>
      <w:lvlJc w:val="left"/>
      <w:pPr>
        <w:ind w:left="2880" w:hanging="360"/>
      </w:pPr>
      <w:rPr>
        <w:rFonts w:ascii="Symbol" w:hAnsi="Symbol" w:hint="default"/>
      </w:rPr>
    </w:lvl>
    <w:lvl w:ilvl="4" w:tplc="A2C25684">
      <w:start w:val="1"/>
      <w:numFmt w:val="bullet"/>
      <w:lvlText w:val="o"/>
      <w:lvlJc w:val="left"/>
      <w:pPr>
        <w:ind w:left="3600" w:hanging="360"/>
      </w:pPr>
      <w:rPr>
        <w:rFonts w:ascii="Courier New" w:hAnsi="Courier New" w:hint="default"/>
      </w:rPr>
    </w:lvl>
    <w:lvl w:ilvl="5" w:tplc="96687CC6">
      <w:start w:val="1"/>
      <w:numFmt w:val="bullet"/>
      <w:lvlText w:val=""/>
      <w:lvlJc w:val="left"/>
      <w:pPr>
        <w:ind w:left="4320" w:hanging="360"/>
      </w:pPr>
      <w:rPr>
        <w:rFonts w:ascii="Wingdings" w:hAnsi="Wingdings" w:hint="default"/>
      </w:rPr>
    </w:lvl>
    <w:lvl w:ilvl="6" w:tplc="5DD087DA">
      <w:start w:val="1"/>
      <w:numFmt w:val="bullet"/>
      <w:lvlText w:val=""/>
      <w:lvlJc w:val="left"/>
      <w:pPr>
        <w:ind w:left="5040" w:hanging="360"/>
      </w:pPr>
      <w:rPr>
        <w:rFonts w:ascii="Symbol" w:hAnsi="Symbol" w:hint="default"/>
      </w:rPr>
    </w:lvl>
    <w:lvl w:ilvl="7" w:tplc="2D8CAE3C">
      <w:start w:val="1"/>
      <w:numFmt w:val="bullet"/>
      <w:lvlText w:val="o"/>
      <w:lvlJc w:val="left"/>
      <w:pPr>
        <w:ind w:left="5760" w:hanging="360"/>
      </w:pPr>
      <w:rPr>
        <w:rFonts w:ascii="Courier New" w:hAnsi="Courier New" w:hint="default"/>
      </w:rPr>
    </w:lvl>
    <w:lvl w:ilvl="8" w:tplc="AFA00FCA">
      <w:start w:val="1"/>
      <w:numFmt w:val="bullet"/>
      <w:lvlText w:val=""/>
      <w:lvlJc w:val="left"/>
      <w:pPr>
        <w:ind w:left="6480" w:hanging="360"/>
      </w:pPr>
      <w:rPr>
        <w:rFonts w:ascii="Wingdings" w:hAnsi="Wingdings" w:hint="default"/>
      </w:rPr>
    </w:lvl>
  </w:abstractNum>
  <w:abstractNum w:abstractNumId="39" w15:restartNumberingAfterBreak="0">
    <w:nsid w:val="52A96848"/>
    <w:multiLevelType w:val="hybridMultilevel"/>
    <w:tmpl w:val="2CAC0F14"/>
    <w:lvl w:ilvl="0" w:tplc="AD9022F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B81AB1"/>
    <w:multiLevelType w:val="multilevel"/>
    <w:tmpl w:val="1778BEA0"/>
    <w:numStyleLink w:val="AFMENumbering"/>
  </w:abstractNum>
  <w:abstractNum w:abstractNumId="41" w15:restartNumberingAfterBreak="0">
    <w:nsid w:val="5A716DA1"/>
    <w:multiLevelType w:val="hybridMultilevel"/>
    <w:tmpl w:val="B69AA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EFC037C8">
      <w:start w:val="1"/>
      <w:numFmt w:val="decimal"/>
      <w:lvlText w:val="%4."/>
      <w:lvlJc w:val="left"/>
      <w:pPr>
        <w:ind w:left="567" w:hanging="567"/>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8011C1"/>
    <w:multiLevelType w:val="multilevel"/>
    <w:tmpl w:val="1778BEA0"/>
    <w:numStyleLink w:val="AFMENumbering"/>
  </w:abstractNum>
  <w:abstractNum w:abstractNumId="43" w15:restartNumberingAfterBreak="0">
    <w:nsid w:val="632C5647"/>
    <w:multiLevelType w:val="multilevel"/>
    <w:tmpl w:val="023E8784"/>
    <w:numStyleLink w:val="AFMEBullets"/>
  </w:abstractNum>
  <w:abstractNum w:abstractNumId="44" w15:restartNumberingAfterBreak="0">
    <w:nsid w:val="6C7F1FC3"/>
    <w:multiLevelType w:val="multilevel"/>
    <w:tmpl w:val="1778BEA0"/>
    <w:numStyleLink w:val="AFMENumbering"/>
  </w:abstractNum>
  <w:abstractNum w:abstractNumId="45" w15:restartNumberingAfterBreak="0">
    <w:nsid w:val="71D96204"/>
    <w:multiLevelType w:val="multilevel"/>
    <w:tmpl w:val="1778BEA0"/>
    <w:numStyleLink w:val="AFMENumbering"/>
  </w:abstractNum>
  <w:abstractNum w:abstractNumId="46" w15:restartNumberingAfterBreak="0">
    <w:nsid w:val="77693F62"/>
    <w:multiLevelType w:val="hybridMultilevel"/>
    <w:tmpl w:val="CFD6B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245A87"/>
    <w:multiLevelType w:val="multilevel"/>
    <w:tmpl w:val="7254854C"/>
    <w:styleLink w:val="Sources"/>
    <w:lvl w:ilvl="0">
      <w:start w:val="1"/>
      <w:numFmt w:val="none"/>
      <w:pStyle w:val="Source"/>
      <w:suff w:val="space"/>
      <w:lvlText w:val="Sourc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F13497C"/>
    <w:multiLevelType w:val="hybridMultilevel"/>
    <w:tmpl w:val="B660FDDA"/>
    <w:lvl w:ilvl="0" w:tplc="08090001">
      <w:start w:val="1"/>
      <w:numFmt w:val="bullet"/>
      <w:lvlText w:val=""/>
      <w:lvlJc w:val="left"/>
      <w:pPr>
        <w:ind w:left="720" w:hanging="360"/>
      </w:pPr>
      <w:rPr>
        <w:rFonts w:ascii="Symbol" w:hAnsi="Symbol" w:hint="default"/>
        <w:color w:val="78A22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69393">
    <w:abstractNumId w:val="24"/>
  </w:num>
  <w:num w:numId="2" w16cid:durableId="829444424">
    <w:abstractNumId w:val="38"/>
  </w:num>
  <w:num w:numId="3" w16cid:durableId="121653973">
    <w:abstractNumId w:val="32"/>
  </w:num>
  <w:num w:numId="4" w16cid:durableId="1836875253">
    <w:abstractNumId w:val="34"/>
  </w:num>
  <w:num w:numId="5" w16cid:durableId="631329989">
    <w:abstractNumId w:val="16"/>
  </w:num>
  <w:num w:numId="6" w16cid:durableId="52853043">
    <w:abstractNumId w:val="44"/>
  </w:num>
  <w:num w:numId="7" w16cid:durableId="1993679915">
    <w:abstractNumId w:val="37"/>
  </w:num>
  <w:num w:numId="8" w16cid:durableId="321666188">
    <w:abstractNumId w:val="23"/>
  </w:num>
  <w:num w:numId="9" w16cid:durableId="312101126">
    <w:abstractNumId w:val="35"/>
  </w:num>
  <w:num w:numId="10" w16cid:durableId="674578407">
    <w:abstractNumId w:val="36"/>
  </w:num>
  <w:num w:numId="11" w16cid:durableId="1925218070">
    <w:abstractNumId w:val="26"/>
  </w:num>
  <w:num w:numId="12" w16cid:durableId="2029789198">
    <w:abstractNumId w:val="25"/>
  </w:num>
  <w:num w:numId="13" w16cid:durableId="1211529466">
    <w:abstractNumId w:val="21"/>
  </w:num>
  <w:num w:numId="14" w16cid:durableId="356320597">
    <w:abstractNumId w:val="9"/>
  </w:num>
  <w:num w:numId="15" w16cid:durableId="1441217695">
    <w:abstractNumId w:val="7"/>
  </w:num>
  <w:num w:numId="16" w16cid:durableId="695349796">
    <w:abstractNumId w:val="6"/>
  </w:num>
  <w:num w:numId="17" w16cid:durableId="1991403407">
    <w:abstractNumId w:val="5"/>
  </w:num>
  <w:num w:numId="18" w16cid:durableId="1091045585">
    <w:abstractNumId w:val="4"/>
  </w:num>
  <w:num w:numId="19" w16cid:durableId="1613515633">
    <w:abstractNumId w:val="8"/>
  </w:num>
  <w:num w:numId="20" w16cid:durableId="664671729">
    <w:abstractNumId w:val="3"/>
  </w:num>
  <w:num w:numId="21" w16cid:durableId="237833477">
    <w:abstractNumId w:val="2"/>
  </w:num>
  <w:num w:numId="22" w16cid:durableId="851576722">
    <w:abstractNumId w:val="1"/>
  </w:num>
  <w:num w:numId="23" w16cid:durableId="201409032">
    <w:abstractNumId w:val="0"/>
  </w:num>
  <w:num w:numId="24" w16cid:durableId="2140609498">
    <w:abstractNumId w:val="47"/>
  </w:num>
  <w:num w:numId="25" w16cid:durableId="910697762">
    <w:abstractNumId w:val="45"/>
  </w:num>
  <w:num w:numId="26" w16cid:durableId="1043210970">
    <w:abstractNumId w:val="30"/>
  </w:num>
  <w:num w:numId="27" w16cid:durableId="2081294136">
    <w:abstractNumId w:val="19"/>
  </w:num>
  <w:num w:numId="28" w16cid:durableId="542599969">
    <w:abstractNumId w:val="12"/>
  </w:num>
  <w:num w:numId="29" w16cid:durableId="441532435">
    <w:abstractNumId w:val="43"/>
  </w:num>
  <w:num w:numId="30" w16cid:durableId="1982416474">
    <w:abstractNumId w:val="28"/>
  </w:num>
  <w:num w:numId="31" w16cid:durableId="1248226798">
    <w:abstractNumId w:val="42"/>
  </w:num>
  <w:num w:numId="32" w16cid:durableId="884634039">
    <w:abstractNumId w:val="18"/>
  </w:num>
  <w:num w:numId="33" w16cid:durableId="313220166">
    <w:abstractNumId w:val="15"/>
  </w:num>
  <w:num w:numId="34" w16cid:durableId="2023167815">
    <w:abstractNumId w:val="22"/>
  </w:num>
  <w:num w:numId="35" w16cid:durableId="20248660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7597607">
    <w:abstractNumId w:val="40"/>
  </w:num>
  <w:num w:numId="37" w16cid:durableId="1488859699">
    <w:abstractNumId w:val="39"/>
  </w:num>
  <w:num w:numId="38" w16cid:durableId="862129833">
    <w:abstractNumId w:val="33"/>
  </w:num>
  <w:num w:numId="39" w16cid:durableId="731120104">
    <w:abstractNumId w:val="41"/>
  </w:num>
  <w:num w:numId="40" w16cid:durableId="1552763234">
    <w:abstractNumId w:val="14"/>
  </w:num>
  <w:num w:numId="41" w16cid:durableId="534274087">
    <w:abstractNumId w:val="13"/>
  </w:num>
  <w:num w:numId="42" w16cid:durableId="1197087241">
    <w:abstractNumId w:val="27"/>
  </w:num>
  <w:num w:numId="43" w16cid:durableId="2001931665">
    <w:abstractNumId w:val="31"/>
  </w:num>
  <w:num w:numId="44" w16cid:durableId="1440955846">
    <w:abstractNumId w:val="29"/>
  </w:num>
  <w:num w:numId="45" w16cid:durableId="620572120">
    <w:abstractNumId w:val="20"/>
  </w:num>
  <w:num w:numId="46" w16cid:durableId="787550985">
    <w:abstractNumId w:val="46"/>
  </w:num>
  <w:num w:numId="47" w16cid:durableId="1698119023">
    <w:abstractNumId w:val="17"/>
  </w:num>
  <w:num w:numId="48" w16cid:durableId="497230951">
    <w:abstractNumId w:val="10"/>
  </w:num>
  <w:num w:numId="49" w16cid:durableId="1911889182">
    <w:abstractNumId w:val="11"/>
  </w:num>
  <w:num w:numId="50" w16cid:durableId="92838917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273"/>
    <w:rsid w:val="000036BE"/>
    <w:rsid w:val="000042A9"/>
    <w:rsid w:val="000071E8"/>
    <w:rsid w:val="00017E93"/>
    <w:rsid w:val="000200E8"/>
    <w:rsid w:val="00021E7A"/>
    <w:rsid w:val="000226C7"/>
    <w:rsid w:val="00023870"/>
    <w:rsid w:val="000262DD"/>
    <w:rsid w:val="00030699"/>
    <w:rsid w:val="00030948"/>
    <w:rsid w:val="00037315"/>
    <w:rsid w:val="00042F1D"/>
    <w:rsid w:val="00045401"/>
    <w:rsid w:val="000543CC"/>
    <w:rsid w:val="00060474"/>
    <w:rsid w:val="000607EA"/>
    <w:rsid w:val="00061169"/>
    <w:rsid w:val="00062858"/>
    <w:rsid w:val="000642A6"/>
    <w:rsid w:val="000664A4"/>
    <w:rsid w:val="00070FF8"/>
    <w:rsid w:val="00076B06"/>
    <w:rsid w:val="00081B2A"/>
    <w:rsid w:val="00082CC1"/>
    <w:rsid w:val="00086C44"/>
    <w:rsid w:val="000900B6"/>
    <w:rsid w:val="00090677"/>
    <w:rsid w:val="0009080F"/>
    <w:rsid w:val="00091ECC"/>
    <w:rsid w:val="000924F1"/>
    <w:rsid w:val="00092B1A"/>
    <w:rsid w:val="00093CA5"/>
    <w:rsid w:val="00093CE7"/>
    <w:rsid w:val="0009491F"/>
    <w:rsid w:val="0009515A"/>
    <w:rsid w:val="00096486"/>
    <w:rsid w:val="000964EE"/>
    <w:rsid w:val="000965E5"/>
    <w:rsid w:val="00097266"/>
    <w:rsid w:val="000A0287"/>
    <w:rsid w:val="000A36CD"/>
    <w:rsid w:val="000A563D"/>
    <w:rsid w:val="000A714A"/>
    <w:rsid w:val="000A7EE6"/>
    <w:rsid w:val="000B15E5"/>
    <w:rsid w:val="000C00F2"/>
    <w:rsid w:val="000C1CF1"/>
    <w:rsid w:val="000C380A"/>
    <w:rsid w:val="000C7C7E"/>
    <w:rsid w:val="000D1093"/>
    <w:rsid w:val="000D1E8C"/>
    <w:rsid w:val="000D63F1"/>
    <w:rsid w:val="000D6401"/>
    <w:rsid w:val="000D7561"/>
    <w:rsid w:val="000E086F"/>
    <w:rsid w:val="000E56B1"/>
    <w:rsid w:val="000E66F7"/>
    <w:rsid w:val="000E68FA"/>
    <w:rsid w:val="000F2D46"/>
    <w:rsid w:val="000F3F69"/>
    <w:rsid w:val="000F6737"/>
    <w:rsid w:val="00100D5C"/>
    <w:rsid w:val="001052FF"/>
    <w:rsid w:val="00106E45"/>
    <w:rsid w:val="00110178"/>
    <w:rsid w:val="00110CAE"/>
    <w:rsid w:val="00116511"/>
    <w:rsid w:val="00116929"/>
    <w:rsid w:val="001175C6"/>
    <w:rsid w:val="0011761B"/>
    <w:rsid w:val="001176D6"/>
    <w:rsid w:val="001208FE"/>
    <w:rsid w:val="001230BF"/>
    <w:rsid w:val="00124D4C"/>
    <w:rsid w:val="00125B6B"/>
    <w:rsid w:val="00127550"/>
    <w:rsid w:val="00127D1A"/>
    <w:rsid w:val="001309AE"/>
    <w:rsid w:val="0013202B"/>
    <w:rsid w:val="00134150"/>
    <w:rsid w:val="001347DA"/>
    <w:rsid w:val="00145762"/>
    <w:rsid w:val="00146014"/>
    <w:rsid w:val="001469BA"/>
    <w:rsid w:val="00150DCE"/>
    <w:rsid w:val="0015319B"/>
    <w:rsid w:val="00153270"/>
    <w:rsid w:val="00153470"/>
    <w:rsid w:val="00160542"/>
    <w:rsid w:val="001701EF"/>
    <w:rsid w:val="00175137"/>
    <w:rsid w:val="00176591"/>
    <w:rsid w:val="00180381"/>
    <w:rsid w:val="00181CC2"/>
    <w:rsid w:val="00187D34"/>
    <w:rsid w:val="00191FC0"/>
    <w:rsid w:val="00194300"/>
    <w:rsid w:val="001A02F8"/>
    <w:rsid w:val="001A270A"/>
    <w:rsid w:val="001A4258"/>
    <w:rsid w:val="001B0434"/>
    <w:rsid w:val="001B3200"/>
    <w:rsid w:val="001B4416"/>
    <w:rsid w:val="001C731A"/>
    <w:rsid w:val="001D712F"/>
    <w:rsid w:val="001D7E1E"/>
    <w:rsid w:val="001E0031"/>
    <w:rsid w:val="001E186E"/>
    <w:rsid w:val="001E2604"/>
    <w:rsid w:val="001E4250"/>
    <w:rsid w:val="001E5472"/>
    <w:rsid w:val="001E58AB"/>
    <w:rsid w:val="001E5A7F"/>
    <w:rsid w:val="001F3087"/>
    <w:rsid w:val="001F66C9"/>
    <w:rsid w:val="002068BB"/>
    <w:rsid w:val="00211498"/>
    <w:rsid w:val="002114F6"/>
    <w:rsid w:val="00212099"/>
    <w:rsid w:val="002139D8"/>
    <w:rsid w:val="00217665"/>
    <w:rsid w:val="002300AD"/>
    <w:rsid w:val="00232E07"/>
    <w:rsid w:val="002339E2"/>
    <w:rsid w:val="00233EF8"/>
    <w:rsid w:val="002347E3"/>
    <w:rsid w:val="00236075"/>
    <w:rsid w:val="00236430"/>
    <w:rsid w:val="002379E8"/>
    <w:rsid w:val="0024137D"/>
    <w:rsid w:val="00241A86"/>
    <w:rsid w:val="00242D30"/>
    <w:rsid w:val="00261374"/>
    <w:rsid w:val="0026244A"/>
    <w:rsid w:val="00262710"/>
    <w:rsid w:val="00262FDD"/>
    <w:rsid w:val="0026352C"/>
    <w:rsid w:val="002660E9"/>
    <w:rsid w:val="00267472"/>
    <w:rsid w:val="00270B09"/>
    <w:rsid w:val="00272E0F"/>
    <w:rsid w:val="002735A4"/>
    <w:rsid w:val="00273846"/>
    <w:rsid w:val="00273BA8"/>
    <w:rsid w:val="00277B70"/>
    <w:rsid w:val="00277BBE"/>
    <w:rsid w:val="00282272"/>
    <w:rsid w:val="002823F4"/>
    <w:rsid w:val="00282D5F"/>
    <w:rsid w:val="00285EED"/>
    <w:rsid w:val="00286953"/>
    <w:rsid w:val="002939E2"/>
    <w:rsid w:val="00295499"/>
    <w:rsid w:val="00297752"/>
    <w:rsid w:val="002A11C1"/>
    <w:rsid w:val="002A2D66"/>
    <w:rsid w:val="002A3069"/>
    <w:rsid w:val="002A362B"/>
    <w:rsid w:val="002A433B"/>
    <w:rsid w:val="002A5285"/>
    <w:rsid w:val="002A64BB"/>
    <w:rsid w:val="002A66B7"/>
    <w:rsid w:val="002A6AAB"/>
    <w:rsid w:val="002C31FB"/>
    <w:rsid w:val="002C4380"/>
    <w:rsid w:val="002C74AD"/>
    <w:rsid w:val="002D19A8"/>
    <w:rsid w:val="002D3CBE"/>
    <w:rsid w:val="002D600B"/>
    <w:rsid w:val="002D719A"/>
    <w:rsid w:val="002D7AF3"/>
    <w:rsid w:val="002E1971"/>
    <w:rsid w:val="002F02C6"/>
    <w:rsid w:val="00301463"/>
    <w:rsid w:val="00301C0A"/>
    <w:rsid w:val="00302D9D"/>
    <w:rsid w:val="0030345B"/>
    <w:rsid w:val="00304D57"/>
    <w:rsid w:val="003050AA"/>
    <w:rsid w:val="00307E20"/>
    <w:rsid w:val="00310DF6"/>
    <w:rsid w:val="00316820"/>
    <w:rsid w:val="003200AA"/>
    <w:rsid w:val="00321CB7"/>
    <w:rsid w:val="0032219A"/>
    <w:rsid w:val="003227A2"/>
    <w:rsid w:val="00323046"/>
    <w:rsid w:val="003254DC"/>
    <w:rsid w:val="003267F9"/>
    <w:rsid w:val="00326D33"/>
    <w:rsid w:val="00331058"/>
    <w:rsid w:val="00332E45"/>
    <w:rsid w:val="00336167"/>
    <w:rsid w:val="0033765B"/>
    <w:rsid w:val="00340618"/>
    <w:rsid w:val="00341065"/>
    <w:rsid w:val="00341E95"/>
    <w:rsid w:val="003433BC"/>
    <w:rsid w:val="003433CB"/>
    <w:rsid w:val="00345F77"/>
    <w:rsid w:val="003472CC"/>
    <w:rsid w:val="00352CB7"/>
    <w:rsid w:val="00353215"/>
    <w:rsid w:val="003618DD"/>
    <w:rsid w:val="00361E45"/>
    <w:rsid w:val="00365D44"/>
    <w:rsid w:val="00372139"/>
    <w:rsid w:val="00373853"/>
    <w:rsid w:val="003775F1"/>
    <w:rsid w:val="00380C05"/>
    <w:rsid w:val="0038315E"/>
    <w:rsid w:val="003861E8"/>
    <w:rsid w:val="003869CC"/>
    <w:rsid w:val="003931BB"/>
    <w:rsid w:val="003933A9"/>
    <w:rsid w:val="00394D9E"/>
    <w:rsid w:val="00396A4C"/>
    <w:rsid w:val="003A0BF5"/>
    <w:rsid w:val="003A2A04"/>
    <w:rsid w:val="003A444A"/>
    <w:rsid w:val="003A5290"/>
    <w:rsid w:val="003B16F3"/>
    <w:rsid w:val="003B265C"/>
    <w:rsid w:val="003B2CFD"/>
    <w:rsid w:val="003B4390"/>
    <w:rsid w:val="003B4A16"/>
    <w:rsid w:val="003B5A9B"/>
    <w:rsid w:val="003C36D0"/>
    <w:rsid w:val="003C77F2"/>
    <w:rsid w:val="003D2374"/>
    <w:rsid w:val="003E1249"/>
    <w:rsid w:val="003E327F"/>
    <w:rsid w:val="003E411D"/>
    <w:rsid w:val="003E4958"/>
    <w:rsid w:val="003E5434"/>
    <w:rsid w:val="003E623B"/>
    <w:rsid w:val="003E6619"/>
    <w:rsid w:val="003E6654"/>
    <w:rsid w:val="003E6B5E"/>
    <w:rsid w:val="003E7559"/>
    <w:rsid w:val="003F1F9B"/>
    <w:rsid w:val="003F5D4D"/>
    <w:rsid w:val="00407D52"/>
    <w:rsid w:val="00412105"/>
    <w:rsid w:val="004144CC"/>
    <w:rsid w:val="00416FC6"/>
    <w:rsid w:val="004171EF"/>
    <w:rsid w:val="00421D98"/>
    <w:rsid w:val="00422172"/>
    <w:rsid w:val="00427B89"/>
    <w:rsid w:val="00427F60"/>
    <w:rsid w:val="00431C2A"/>
    <w:rsid w:val="00436C02"/>
    <w:rsid w:val="004416DA"/>
    <w:rsid w:val="00444414"/>
    <w:rsid w:val="00444D80"/>
    <w:rsid w:val="00446763"/>
    <w:rsid w:val="00454364"/>
    <w:rsid w:val="00456567"/>
    <w:rsid w:val="004606A1"/>
    <w:rsid w:val="004626DD"/>
    <w:rsid w:val="004632BA"/>
    <w:rsid w:val="00464354"/>
    <w:rsid w:val="004659FE"/>
    <w:rsid w:val="00473614"/>
    <w:rsid w:val="00474648"/>
    <w:rsid w:val="004764A9"/>
    <w:rsid w:val="00481C98"/>
    <w:rsid w:val="00484FE1"/>
    <w:rsid w:val="00485C3F"/>
    <w:rsid w:val="00486A76"/>
    <w:rsid w:val="004908A3"/>
    <w:rsid w:val="004915F9"/>
    <w:rsid w:val="0049215A"/>
    <w:rsid w:val="00496915"/>
    <w:rsid w:val="00497688"/>
    <w:rsid w:val="004A2E3B"/>
    <w:rsid w:val="004A4206"/>
    <w:rsid w:val="004A55A3"/>
    <w:rsid w:val="004A7C07"/>
    <w:rsid w:val="004B0D5D"/>
    <w:rsid w:val="004B0D81"/>
    <w:rsid w:val="004C3FCC"/>
    <w:rsid w:val="004D169C"/>
    <w:rsid w:val="004D4296"/>
    <w:rsid w:val="004D7F79"/>
    <w:rsid w:val="004E71AB"/>
    <w:rsid w:val="004E730E"/>
    <w:rsid w:val="005061CF"/>
    <w:rsid w:val="00507A22"/>
    <w:rsid w:val="00507CF7"/>
    <w:rsid w:val="00511A43"/>
    <w:rsid w:val="00511B20"/>
    <w:rsid w:val="00512D36"/>
    <w:rsid w:val="005141F5"/>
    <w:rsid w:val="00517E5F"/>
    <w:rsid w:val="0052072B"/>
    <w:rsid w:val="005215BC"/>
    <w:rsid w:val="0052532E"/>
    <w:rsid w:val="0052732B"/>
    <w:rsid w:val="005275CB"/>
    <w:rsid w:val="00530EE2"/>
    <w:rsid w:val="00533006"/>
    <w:rsid w:val="005348A2"/>
    <w:rsid w:val="005362A5"/>
    <w:rsid w:val="00540536"/>
    <w:rsid w:val="00542B6F"/>
    <w:rsid w:val="0055287B"/>
    <w:rsid w:val="00563D48"/>
    <w:rsid w:val="0056611D"/>
    <w:rsid w:val="005702FF"/>
    <w:rsid w:val="00571E80"/>
    <w:rsid w:val="00572A04"/>
    <w:rsid w:val="005741A1"/>
    <w:rsid w:val="0057707A"/>
    <w:rsid w:val="00586639"/>
    <w:rsid w:val="0059177B"/>
    <w:rsid w:val="00592070"/>
    <w:rsid w:val="005935F7"/>
    <w:rsid w:val="005A1C60"/>
    <w:rsid w:val="005A2075"/>
    <w:rsid w:val="005A6D40"/>
    <w:rsid w:val="005B363C"/>
    <w:rsid w:val="005C4824"/>
    <w:rsid w:val="005C5760"/>
    <w:rsid w:val="005C5826"/>
    <w:rsid w:val="005D158C"/>
    <w:rsid w:val="005D6797"/>
    <w:rsid w:val="005E405A"/>
    <w:rsid w:val="005E4DDA"/>
    <w:rsid w:val="005E6977"/>
    <w:rsid w:val="005E789F"/>
    <w:rsid w:val="005E79E7"/>
    <w:rsid w:val="005F0A4E"/>
    <w:rsid w:val="005F1896"/>
    <w:rsid w:val="005F3DE6"/>
    <w:rsid w:val="005F5847"/>
    <w:rsid w:val="005F7CB7"/>
    <w:rsid w:val="00605A13"/>
    <w:rsid w:val="00605F27"/>
    <w:rsid w:val="00607B26"/>
    <w:rsid w:val="006121F5"/>
    <w:rsid w:val="0061325A"/>
    <w:rsid w:val="00620DE8"/>
    <w:rsid w:val="006228E3"/>
    <w:rsid w:val="00624E46"/>
    <w:rsid w:val="00627211"/>
    <w:rsid w:val="00631362"/>
    <w:rsid w:val="00631A64"/>
    <w:rsid w:val="006370F7"/>
    <w:rsid w:val="0064385B"/>
    <w:rsid w:val="00645C40"/>
    <w:rsid w:val="006514A9"/>
    <w:rsid w:val="006568A8"/>
    <w:rsid w:val="00661BA2"/>
    <w:rsid w:val="006644E4"/>
    <w:rsid w:val="00666D5E"/>
    <w:rsid w:val="00670AA3"/>
    <w:rsid w:val="0067186A"/>
    <w:rsid w:val="00671D77"/>
    <w:rsid w:val="00672479"/>
    <w:rsid w:val="00672CEF"/>
    <w:rsid w:val="00682216"/>
    <w:rsid w:val="006828E9"/>
    <w:rsid w:val="00684CC8"/>
    <w:rsid w:val="00684E0C"/>
    <w:rsid w:val="00685B20"/>
    <w:rsid w:val="006878D2"/>
    <w:rsid w:val="006907D6"/>
    <w:rsid w:val="006916E4"/>
    <w:rsid w:val="00691FF6"/>
    <w:rsid w:val="00692FF7"/>
    <w:rsid w:val="006965D9"/>
    <w:rsid w:val="006A0342"/>
    <w:rsid w:val="006A0D52"/>
    <w:rsid w:val="006A132D"/>
    <w:rsid w:val="006A4082"/>
    <w:rsid w:val="006B33AE"/>
    <w:rsid w:val="006B37FA"/>
    <w:rsid w:val="006C0843"/>
    <w:rsid w:val="006C14FE"/>
    <w:rsid w:val="006D0D84"/>
    <w:rsid w:val="006D11C7"/>
    <w:rsid w:val="006D2047"/>
    <w:rsid w:val="006D468E"/>
    <w:rsid w:val="006D70C7"/>
    <w:rsid w:val="006E7261"/>
    <w:rsid w:val="006E735F"/>
    <w:rsid w:val="006E792A"/>
    <w:rsid w:val="006F0F9B"/>
    <w:rsid w:val="006F3E51"/>
    <w:rsid w:val="00704A22"/>
    <w:rsid w:val="00711D76"/>
    <w:rsid w:val="00713EDD"/>
    <w:rsid w:val="0071453C"/>
    <w:rsid w:val="00720755"/>
    <w:rsid w:val="00721FB6"/>
    <w:rsid w:val="00722963"/>
    <w:rsid w:val="0072407C"/>
    <w:rsid w:val="00724F61"/>
    <w:rsid w:val="00725355"/>
    <w:rsid w:val="0073040D"/>
    <w:rsid w:val="00734C82"/>
    <w:rsid w:val="00741373"/>
    <w:rsid w:val="0075054D"/>
    <w:rsid w:val="007529EE"/>
    <w:rsid w:val="00752BF1"/>
    <w:rsid w:val="00757D53"/>
    <w:rsid w:val="00760F04"/>
    <w:rsid w:val="0076185D"/>
    <w:rsid w:val="00770991"/>
    <w:rsid w:val="007752C2"/>
    <w:rsid w:val="00775A1D"/>
    <w:rsid w:val="0078122B"/>
    <w:rsid w:val="007833F1"/>
    <w:rsid w:val="007839AA"/>
    <w:rsid w:val="007924EE"/>
    <w:rsid w:val="007A07B6"/>
    <w:rsid w:val="007A7491"/>
    <w:rsid w:val="007B7CEA"/>
    <w:rsid w:val="007C28B0"/>
    <w:rsid w:val="007C52CB"/>
    <w:rsid w:val="007D3C65"/>
    <w:rsid w:val="007D67C4"/>
    <w:rsid w:val="007D69DF"/>
    <w:rsid w:val="007E0E64"/>
    <w:rsid w:val="007E64E4"/>
    <w:rsid w:val="007F105F"/>
    <w:rsid w:val="007F1706"/>
    <w:rsid w:val="007F1C01"/>
    <w:rsid w:val="007F2BA5"/>
    <w:rsid w:val="007F3F72"/>
    <w:rsid w:val="00803C23"/>
    <w:rsid w:val="00803C56"/>
    <w:rsid w:val="008054FC"/>
    <w:rsid w:val="008121B5"/>
    <w:rsid w:val="00812646"/>
    <w:rsid w:val="008132DF"/>
    <w:rsid w:val="0081386B"/>
    <w:rsid w:val="00814674"/>
    <w:rsid w:val="00817F2E"/>
    <w:rsid w:val="00820E18"/>
    <w:rsid w:val="00823EB2"/>
    <w:rsid w:val="0082555F"/>
    <w:rsid w:val="00825B0D"/>
    <w:rsid w:val="00826E07"/>
    <w:rsid w:val="00831235"/>
    <w:rsid w:val="00833119"/>
    <w:rsid w:val="00836F8B"/>
    <w:rsid w:val="00837ED8"/>
    <w:rsid w:val="00842A82"/>
    <w:rsid w:val="0084401A"/>
    <w:rsid w:val="00844C69"/>
    <w:rsid w:val="00846052"/>
    <w:rsid w:val="00851759"/>
    <w:rsid w:val="008564C7"/>
    <w:rsid w:val="00856992"/>
    <w:rsid w:val="0085740D"/>
    <w:rsid w:val="0085765B"/>
    <w:rsid w:val="0086167C"/>
    <w:rsid w:val="00862894"/>
    <w:rsid w:val="008630DC"/>
    <w:rsid w:val="00866F6B"/>
    <w:rsid w:val="00867E47"/>
    <w:rsid w:val="00870308"/>
    <w:rsid w:val="00874486"/>
    <w:rsid w:val="00880E39"/>
    <w:rsid w:val="008836F1"/>
    <w:rsid w:val="0088504B"/>
    <w:rsid w:val="00887A20"/>
    <w:rsid w:val="008902C4"/>
    <w:rsid w:val="0089169A"/>
    <w:rsid w:val="00895FC9"/>
    <w:rsid w:val="00896662"/>
    <w:rsid w:val="008A4B77"/>
    <w:rsid w:val="008A4EE3"/>
    <w:rsid w:val="008B14BD"/>
    <w:rsid w:val="008B1E54"/>
    <w:rsid w:val="008B47F9"/>
    <w:rsid w:val="008C0D14"/>
    <w:rsid w:val="008C2EFB"/>
    <w:rsid w:val="008C44B4"/>
    <w:rsid w:val="008C5208"/>
    <w:rsid w:val="008C6E3E"/>
    <w:rsid w:val="008D0407"/>
    <w:rsid w:val="008D11FB"/>
    <w:rsid w:val="008D13F9"/>
    <w:rsid w:val="008D47F3"/>
    <w:rsid w:val="008D49E1"/>
    <w:rsid w:val="008D6FF7"/>
    <w:rsid w:val="008E00BD"/>
    <w:rsid w:val="008E55D3"/>
    <w:rsid w:val="008E60F9"/>
    <w:rsid w:val="008E7B9B"/>
    <w:rsid w:val="008F161F"/>
    <w:rsid w:val="008F2F66"/>
    <w:rsid w:val="008F5953"/>
    <w:rsid w:val="00901375"/>
    <w:rsid w:val="0090411B"/>
    <w:rsid w:val="009041BB"/>
    <w:rsid w:val="00906506"/>
    <w:rsid w:val="00906CF0"/>
    <w:rsid w:val="0090766A"/>
    <w:rsid w:val="0092120A"/>
    <w:rsid w:val="009216CE"/>
    <w:rsid w:val="009221A7"/>
    <w:rsid w:val="0092245A"/>
    <w:rsid w:val="009238F8"/>
    <w:rsid w:val="00923F8B"/>
    <w:rsid w:val="00925707"/>
    <w:rsid w:val="009258FA"/>
    <w:rsid w:val="00926BF0"/>
    <w:rsid w:val="009303F5"/>
    <w:rsid w:val="00933B2D"/>
    <w:rsid w:val="00935382"/>
    <w:rsid w:val="00935AF2"/>
    <w:rsid w:val="00946A84"/>
    <w:rsid w:val="00947322"/>
    <w:rsid w:val="009476D3"/>
    <w:rsid w:val="00950229"/>
    <w:rsid w:val="0095146F"/>
    <w:rsid w:val="009530B2"/>
    <w:rsid w:val="009531FD"/>
    <w:rsid w:val="0095419B"/>
    <w:rsid w:val="00955A2E"/>
    <w:rsid w:val="009561BF"/>
    <w:rsid w:val="00961205"/>
    <w:rsid w:val="00962CEC"/>
    <w:rsid w:val="009638FE"/>
    <w:rsid w:val="009646FA"/>
    <w:rsid w:val="00965EF7"/>
    <w:rsid w:val="00966BF9"/>
    <w:rsid w:val="00966C05"/>
    <w:rsid w:val="00967021"/>
    <w:rsid w:val="009729A8"/>
    <w:rsid w:val="0098027D"/>
    <w:rsid w:val="00980F25"/>
    <w:rsid w:val="009A303B"/>
    <w:rsid w:val="009A3D66"/>
    <w:rsid w:val="009A61D2"/>
    <w:rsid w:val="009A7786"/>
    <w:rsid w:val="009A77A7"/>
    <w:rsid w:val="009B083B"/>
    <w:rsid w:val="009B0C00"/>
    <w:rsid w:val="009B2152"/>
    <w:rsid w:val="009B3E1A"/>
    <w:rsid w:val="009B6991"/>
    <w:rsid w:val="009B7529"/>
    <w:rsid w:val="009C0206"/>
    <w:rsid w:val="009C05D9"/>
    <w:rsid w:val="009C1A23"/>
    <w:rsid w:val="009C609E"/>
    <w:rsid w:val="009C6C18"/>
    <w:rsid w:val="009D192A"/>
    <w:rsid w:val="009D231B"/>
    <w:rsid w:val="009D3F89"/>
    <w:rsid w:val="009D4360"/>
    <w:rsid w:val="009D4500"/>
    <w:rsid w:val="009E198C"/>
    <w:rsid w:val="009E3BDD"/>
    <w:rsid w:val="009E3F84"/>
    <w:rsid w:val="009E6552"/>
    <w:rsid w:val="009E7D27"/>
    <w:rsid w:val="009F0090"/>
    <w:rsid w:val="009F10FB"/>
    <w:rsid w:val="009F1273"/>
    <w:rsid w:val="009F36A4"/>
    <w:rsid w:val="009F6995"/>
    <w:rsid w:val="009F7AA0"/>
    <w:rsid w:val="00A11F5B"/>
    <w:rsid w:val="00A121B9"/>
    <w:rsid w:val="00A14A36"/>
    <w:rsid w:val="00A156CC"/>
    <w:rsid w:val="00A1751C"/>
    <w:rsid w:val="00A17B14"/>
    <w:rsid w:val="00A21A81"/>
    <w:rsid w:val="00A21B83"/>
    <w:rsid w:val="00A21EF3"/>
    <w:rsid w:val="00A222CA"/>
    <w:rsid w:val="00A23B0B"/>
    <w:rsid w:val="00A2781A"/>
    <w:rsid w:val="00A30877"/>
    <w:rsid w:val="00A32352"/>
    <w:rsid w:val="00A362BF"/>
    <w:rsid w:val="00A3756A"/>
    <w:rsid w:val="00A4442C"/>
    <w:rsid w:val="00A45C0D"/>
    <w:rsid w:val="00A500C0"/>
    <w:rsid w:val="00A5045A"/>
    <w:rsid w:val="00A505D2"/>
    <w:rsid w:val="00A55CF2"/>
    <w:rsid w:val="00A57B7F"/>
    <w:rsid w:val="00A63719"/>
    <w:rsid w:val="00A6499B"/>
    <w:rsid w:val="00A71869"/>
    <w:rsid w:val="00A72AEB"/>
    <w:rsid w:val="00A73932"/>
    <w:rsid w:val="00A740E7"/>
    <w:rsid w:val="00A745EF"/>
    <w:rsid w:val="00A81938"/>
    <w:rsid w:val="00A85BE8"/>
    <w:rsid w:val="00A926A9"/>
    <w:rsid w:val="00A9331E"/>
    <w:rsid w:val="00A9396D"/>
    <w:rsid w:val="00A9563D"/>
    <w:rsid w:val="00AA39EE"/>
    <w:rsid w:val="00AA6E59"/>
    <w:rsid w:val="00AB087A"/>
    <w:rsid w:val="00AB1438"/>
    <w:rsid w:val="00AB1C4D"/>
    <w:rsid w:val="00AB20BE"/>
    <w:rsid w:val="00AB500F"/>
    <w:rsid w:val="00AB5023"/>
    <w:rsid w:val="00AC1399"/>
    <w:rsid w:val="00AC1BB3"/>
    <w:rsid w:val="00AC2C72"/>
    <w:rsid w:val="00AC69D3"/>
    <w:rsid w:val="00AD13EA"/>
    <w:rsid w:val="00AD30B0"/>
    <w:rsid w:val="00AD523F"/>
    <w:rsid w:val="00AE00AC"/>
    <w:rsid w:val="00AE0A1C"/>
    <w:rsid w:val="00AE7863"/>
    <w:rsid w:val="00AF2013"/>
    <w:rsid w:val="00AF3862"/>
    <w:rsid w:val="00AF4E1E"/>
    <w:rsid w:val="00AF51AB"/>
    <w:rsid w:val="00AF5F55"/>
    <w:rsid w:val="00B013DD"/>
    <w:rsid w:val="00B0143D"/>
    <w:rsid w:val="00B02155"/>
    <w:rsid w:val="00B05AC0"/>
    <w:rsid w:val="00B11FEB"/>
    <w:rsid w:val="00B125C7"/>
    <w:rsid w:val="00B1283E"/>
    <w:rsid w:val="00B13AD9"/>
    <w:rsid w:val="00B13C6D"/>
    <w:rsid w:val="00B41AE4"/>
    <w:rsid w:val="00B44CF1"/>
    <w:rsid w:val="00B4626A"/>
    <w:rsid w:val="00B47D9F"/>
    <w:rsid w:val="00B51FC2"/>
    <w:rsid w:val="00B5519D"/>
    <w:rsid w:val="00B57D10"/>
    <w:rsid w:val="00B6000E"/>
    <w:rsid w:val="00B625DE"/>
    <w:rsid w:val="00B629C6"/>
    <w:rsid w:val="00B63246"/>
    <w:rsid w:val="00B636EC"/>
    <w:rsid w:val="00B64D55"/>
    <w:rsid w:val="00B712DC"/>
    <w:rsid w:val="00B71641"/>
    <w:rsid w:val="00B71970"/>
    <w:rsid w:val="00B71E6F"/>
    <w:rsid w:val="00B72177"/>
    <w:rsid w:val="00B82526"/>
    <w:rsid w:val="00B83699"/>
    <w:rsid w:val="00B837E9"/>
    <w:rsid w:val="00B8474B"/>
    <w:rsid w:val="00B84F18"/>
    <w:rsid w:val="00B8555D"/>
    <w:rsid w:val="00B928E4"/>
    <w:rsid w:val="00B944D4"/>
    <w:rsid w:val="00B95476"/>
    <w:rsid w:val="00B95534"/>
    <w:rsid w:val="00BA5DD9"/>
    <w:rsid w:val="00BB2F0E"/>
    <w:rsid w:val="00BB4CA1"/>
    <w:rsid w:val="00BB5294"/>
    <w:rsid w:val="00BC515C"/>
    <w:rsid w:val="00BD0E60"/>
    <w:rsid w:val="00BD359B"/>
    <w:rsid w:val="00BD3F78"/>
    <w:rsid w:val="00BD41C2"/>
    <w:rsid w:val="00BD7076"/>
    <w:rsid w:val="00BE0B08"/>
    <w:rsid w:val="00BE118B"/>
    <w:rsid w:val="00BE11B1"/>
    <w:rsid w:val="00BE27C1"/>
    <w:rsid w:val="00BE2959"/>
    <w:rsid w:val="00BE41EE"/>
    <w:rsid w:val="00BEC99F"/>
    <w:rsid w:val="00BF2347"/>
    <w:rsid w:val="00BF4DB6"/>
    <w:rsid w:val="00BF7247"/>
    <w:rsid w:val="00C001C1"/>
    <w:rsid w:val="00C0113B"/>
    <w:rsid w:val="00C07760"/>
    <w:rsid w:val="00C10511"/>
    <w:rsid w:val="00C112D6"/>
    <w:rsid w:val="00C129CF"/>
    <w:rsid w:val="00C143AE"/>
    <w:rsid w:val="00C14A48"/>
    <w:rsid w:val="00C15666"/>
    <w:rsid w:val="00C17B90"/>
    <w:rsid w:val="00C22C8D"/>
    <w:rsid w:val="00C2449A"/>
    <w:rsid w:val="00C26521"/>
    <w:rsid w:val="00C26EE7"/>
    <w:rsid w:val="00C27A28"/>
    <w:rsid w:val="00C30F10"/>
    <w:rsid w:val="00C32571"/>
    <w:rsid w:val="00C33247"/>
    <w:rsid w:val="00C40AAB"/>
    <w:rsid w:val="00C42475"/>
    <w:rsid w:val="00C424F0"/>
    <w:rsid w:val="00C42E2B"/>
    <w:rsid w:val="00C43515"/>
    <w:rsid w:val="00C4523B"/>
    <w:rsid w:val="00C46A7E"/>
    <w:rsid w:val="00C53047"/>
    <w:rsid w:val="00C54078"/>
    <w:rsid w:val="00C548AF"/>
    <w:rsid w:val="00C54D14"/>
    <w:rsid w:val="00C55165"/>
    <w:rsid w:val="00C60A8C"/>
    <w:rsid w:val="00C6270D"/>
    <w:rsid w:val="00C63531"/>
    <w:rsid w:val="00C67EA1"/>
    <w:rsid w:val="00C71FBF"/>
    <w:rsid w:val="00C723E8"/>
    <w:rsid w:val="00C728C4"/>
    <w:rsid w:val="00C72EA2"/>
    <w:rsid w:val="00C75408"/>
    <w:rsid w:val="00C76A16"/>
    <w:rsid w:val="00C82AF9"/>
    <w:rsid w:val="00C862F8"/>
    <w:rsid w:val="00C86952"/>
    <w:rsid w:val="00C8785D"/>
    <w:rsid w:val="00C87C89"/>
    <w:rsid w:val="00C92DA1"/>
    <w:rsid w:val="00C97020"/>
    <w:rsid w:val="00CA275E"/>
    <w:rsid w:val="00CA39FD"/>
    <w:rsid w:val="00CA413D"/>
    <w:rsid w:val="00CB2F31"/>
    <w:rsid w:val="00CB5E60"/>
    <w:rsid w:val="00CB72E1"/>
    <w:rsid w:val="00CC1A35"/>
    <w:rsid w:val="00CC1B35"/>
    <w:rsid w:val="00CC25B3"/>
    <w:rsid w:val="00CD35B9"/>
    <w:rsid w:val="00CD3E6D"/>
    <w:rsid w:val="00CD6F9F"/>
    <w:rsid w:val="00CE1320"/>
    <w:rsid w:val="00CE2EFD"/>
    <w:rsid w:val="00CE4637"/>
    <w:rsid w:val="00CE4FEB"/>
    <w:rsid w:val="00CE7B53"/>
    <w:rsid w:val="00CF1599"/>
    <w:rsid w:val="00CF247B"/>
    <w:rsid w:val="00CF26CF"/>
    <w:rsid w:val="00CF4371"/>
    <w:rsid w:val="00CF77DC"/>
    <w:rsid w:val="00D02C63"/>
    <w:rsid w:val="00D05B3A"/>
    <w:rsid w:val="00D14BF0"/>
    <w:rsid w:val="00D200BD"/>
    <w:rsid w:val="00D245B9"/>
    <w:rsid w:val="00D2496E"/>
    <w:rsid w:val="00D27373"/>
    <w:rsid w:val="00D35459"/>
    <w:rsid w:val="00D45CA6"/>
    <w:rsid w:val="00D5059E"/>
    <w:rsid w:val="00D50B49"/>
    <w:rsid w:val="00D520E6"/>
    <w:rsid w:val="00D5255F"/>
    <w:rsid w:val="00D54E9A"/>
    <w:rsid w:val="00D56BBF"/>
    <w:rsid w:val="00D608E7"/>
    <w:rsid w:val="00D64C74"/>
    <w:rsid w:val="00D66ECB"/>
    <w:rsid w:val="00D70BD0"/>
    <w:rsid w:val="00D71ECE"/>
    <w:rsid w:val="00D72F1E"/>
    <w:rsid w:val="00D7399E"/>
    <w:rsid w:val="00D74F9B"/>
    <w:rsid w:val="00D75CF6"/>
    <w:rsid w:val="00D8169A"/>
    <w:rsid w:val="00D84403"/>
    <w:rsid w:val="00D84609"/>
    <w:rsid w:val="00D84731"/>
    <w:rsid w:val="00D863B0"/>
    <w:rsid w:val="00D87017"/>
    <w:rsid w:val="00D903BC"/>
    <w:rsid w:val="00DA0369"/>
    <w:rsid w:val="00DA0A7E"/>
    <w:rsid w:val="00DA3125"/>
    <w:rsid w:val="00DB554C"/>
    <w:rsid w:val="00DB6EB4"/>
    <w:rsid w:val="00DB7F91"/>
    <w:rsid w:val="00DC0710"/>
    <w:rsid w:val="00DC11F7"/>
    <w:rsid w:val="00DC213F"/>
    <w:rsid w:val="00DC35BE"/>
    <w:rsid w:val="00DC36A3"/>
    <w:rsid w:val="00DC6E35"/>
    <w:rsid w:val="00DD476E"/>
    <w:rsid w:val="00DD654F"/>
    <w:rsid w:val="00DD65E0"/>
    <w:rsid w:val="00DE37B6"/>
    <w:rsid w:val="00DE571A"/>
    <w:rsid w:val="00DE7636"/>
    <w:rsid w:val="00DE7B46"/>
    <w:rsid w:val="00E009F8"/>
    <w:rsid w:val="00E027FE"/>
    <w:rsid w:val="00E1031D"/>
    <w:rsid w:val="00E112E4"/>
    <w:rsid w:val="00E113E2"/>
    <w:rsid w:val="00E11D53"/>
    <w:rsid w:val="00E12E0C"/>
    <w:rsid w:val="00E16386"/>
    <w:rsid w:val="00E163AB"/>
    <w:rsid w:val="00E1695D"/>
    <w:rsid w:val="00E16EA6"/>
    <w:rsid w:val="00E2234A"/>
    <w:rsid w:val="00E22735"/>
    <w:rsid w:val="00E24C7D"/>
    <w:rsid w:val="00E3486C"/>
    <w:rsid w:val="00E437B9"/>
    <w:rsid w:val="00E44ABE"/>
    <w:rsid w:val="00E45618"/>
    <w:rsid w:val="00E52347"/>
    <w:rsid w:val="00E5328C"/>
    <w:rsid w:val="00E554AF"/>
    <w:rsid w:val="00E56695"/>
    <w:rsid w:val="00E60CDA"/>
    <w:rsid w:val="00E667E7"/>
    <w:rsid w:val="00E724F7"/>
    <w:rsid w:val="00E76330"/>
    <w:rsid w:val="00E76C12"/>
    <w:rsid w:val="00E81C76"/>
    <w:rsid w:val="00E837D6"/>
    <w:rsid w:val="00E84ACA"/>
    <w:rsid w:val="00E84D3E"/>
    <w:rsid w:val="00E855E4"/>
    <w:rsid w:val="00E877B2"/>
    <w:rsid w:val="00E92675"/>
    <w:rsid w:val="00E942F7"/>
    <w:rsid w:val="00E94A97"/>
    <w:rsid w:val="00E9631B"/>
    <w:rsid w:val="00E97043"/>
    <w:rsid w:val="00EA227B"/>
    <w:rsid w:val="00EA75C4"/>
    <w:rsid w:val="00EB2477"/>
    <w:rsid w:val="00EB2E48"/>
    <w:rsid w:val="00EB5B31"/>
    <w:rsid w:val="00EB5FB1"/>
    <w:rsid w:val="00EB640A"/>
    <w:rsid w:val="00EB6517"/>
    <w:rsid w:val="00EC162F"/>
    <w:rsid w:val="00EC1B15"/>
    <w:rsid w:val="00EC4048"/>
    <w:rsid w:val="00EC5AAB"/>
    <w:rsid w:val="00ED24A6"/>
    <w:rsid w:val="00ED2530"/>
    <w:rsid w:val="00ED3EF9"/>
    <w:rsid w:val="00EE2372"/>
    <w:rsid w:val="00EE379C"/>
    <w:rsid w:val="00EE4D5F"/>
    <w:rsid w:val="00EE5E3B"/>
    <w:rsid w:val="00F00277"/>
    <w:rsid w:val="00F00464"/>
    <w:rsid w:val="00F03A32"/>
    <w:rsid w:val="00F0758D"/>
    <w:rsid w:val="00F07B89"/>
    <w:rsid w:val="00F11F22"/>
    <w:rsid w:val="00F1263A"/>
    <w:rsid w:val="00F1573C"/>
    <w:rsid w:val="00F17C4B"/>
    <w:rsid w:val="00F17E3F"/>
    <w:rsid w:val="00F2035E"/>
    <w:rsid w:val="00F222CC"/>
    <w:rsid w:val="00F226B7"/>
    <w:rsid w:val="00F24614"/>
    <w:rsid w:val="00F25196"/>
    <w:rsid w:val="00F30860"/>
    <w:rsid w:val="00F30A56"/>
    <w:rsid w:val="00F30A73"/>
    <w:rsid w:val="00F36E2B"/>
    <w:rsid w:val="00F40EA7"/>
    <w:rsid w:val="00F40EF0"/>
    <w:rsid w:val="00F4311B"/>
    <w:rsid w:val="00F50711"/>
    <w:rsid w:val="00F54142"/>
    <w:rsid w:val="00F62DD8"/>
    <w:rsid w:val="00F63631"/>
    <w:rsid w:val="00F637DB"/>
    <w:rsid w:val="00F6479F"/>
    <w:rsid w:val="00F67EF5"/>
    <w:rsid w:val="00F7201D"/>
    <w:rsid w:val="00F7668C"/>
    <w:rsid w:val="00F76744"/>
    <w:rsid w:val="00F82796"/>
    <w:rsid w:val="00F85C6C"/>
    <w:rsid w:val="00F871DC"/>
    <w:rsid w:val="00F87B05"/>
    <w:rsid w:val="00F92897"/>
    <w:rsid w:val="00F93E16"/>
    <w:rsid w:val="00F95832"/>
    <w:rsid w:val="00F95D27"/>
    <w:rsid w:val="00F961BF"/>
    <w:rsid w:val="00F96865"/>
    <w:rsid w:val="00FA097B"/>
    <w:rsid w:val="00FA1B33"/>
    <w:rsid w:val="00FA2095"/>
    <w:rsid w:val="00FA2906"/>
    <w:rsid w:val="00FA55EB"/>
    <w:rsid w:val="00FA608E"/>
    <w:rsid w:val="00FB06E2"/>
    <w:rsid w:val="00FB1672"/>
    <w:rsid w:val="00FB2E50"/>
    <w:rsid w:val="00FB3941"/>
    <w:rsid w:val="00FB5F22"/>
    <w:rsid w:val="00FB779E"/>
    <w:rsid w:val="00FC174D"/>
    <w:rsid w:val="00FC31CC"/>
    <w:rsid w:val="00FC5BF4"/>
    <w:rsid w:val="00FC6E68"/>
    <w:rsid w:val="00FD0081"/>
    <w:rsid w:val="00FD2393"/>
    <w:rsid w:val="00FE0A6A"/>
    <w:rsid w:val="00FE1170"/>
    <w:rsid w:val="00FE2193"/>
    <w:rsid w:val="00FE220D"/>
    <w:rsid w:val="00FE29B6"/>
    <w:rsid w:val="00FE361B"/>
    <w:rsid w:val="00FE52CA"/>
    <w:rsid w:val="00FF39EC"/>
    <w:rsid w:val="00FF3F44"/>
    <w:rsid w:val="01179CE6"/>
    <w:rsid w:val="011DF696"/>
    <w:rsid w:val="014FC4AF"/>
    <w:rsid w:val="0188FD2D"/>
    <w:rsid w:val="01BF2F72"/>
    <w:rsid w:val="01D1ECB0"/>
    <w:rsid w:val="01FB1BD8"/>
    <w:rsid w:val="0224ACA1"/>
    <w:rsid w:val="022627F3"/>
    <w:rsid w:val="02485CFC"/>
    <w:rsid w:val="024FDB27"/>
    <w:rsid w:val="025FD330"/>
    <w:rsid w:val="0260755C"/>
    <w:rsid w:val="029095E4"/>
    <w:rsid w:val="02B64CAB"/>
    <w:rsid w:val="0318797E"/>
    <w:rsid w:val="033BC1C3"/>
    <w:rsid w:val="035097D9"/>
    <w:rsid w:val="035FC6B9"/>
    <w:rsid w:val="036C809D"/>
    <w:rsid w:val="037DE566"/>
    <w:rsid w:val="037E5390"/>
    <w:rsid w:val="0389CB5E"/>
    <w:rsid w:val="0397C2C9"/>
    <w:rsid w:val="03D01F5F"/>
    <w:rsid w:val="03D20A45"/>
    <w:rsid w:val="03DDB816"/>
    <w:rsid w:val="03E462F9"/>
    <w:rsid w:val="040EF468"/>
    <w:rsid w:val="0414D756"/>
    <w:rsid w:val="042A0C49"/>
    <w:rsid w:val="0455ED1C"/>
    <w:rsid w:val="047BE2B0"/>
    <w:rsid w:val="04B49656"/>
    <w:rsid w:val="04ED2C25"/>
    <w:rsid w:val="04F168C1"/>
    <w:rsid w:val="05003BD5"/>
    <w:rsid w:val="05098D72"/>
    <w:rsid w:val="050CEE9C"/>
    <w:rsid w:val="051DE72E"/>
    <w:rsid w:val="052691EF"/>
    <w:rsid w:val="0526B4C2"/>
    <w:rsid w:val="05301CFA"/>
    <w:rsid w:val="054C05B1"/>
    <w:rsid w:val="055626A3"/>
    <w:rsid w:val="056EAD18"/>
    <w:rsid w:val="056ED3AD"/>
    <w:rsid w:val="05B0D9EE"/>
    <w:rsid w:val="05DAFB42"/>
    <w:rsid w:val="06211687"/>
    <w:rsid w:val="06367EF6"/>
    <w:rsid w:val="064EFAFD"/>
    <w:rsid w:val="065226D1"/>
    <w:rsid w:val="0661FA7B"/>
    <w:rsid w:val="0675FB5E"/>
    <w:rsid w:val="06778A66"/>
    <w:rsid w:val="06907524"/>
    <w:rsid w:val="06948C30"/>
    <w:rsid w:val="06A375BB"/>
    <w:rsid w:val="06B33CE9"/>
    <w:rsid w:val="06F9F4D4"/>
    <w:rsid w:val="071B91AE"/>
    <w:rsid w:val="0764C13B"/>
    <w:rsid w:val="07718816"/>
    <w:rsid w:val="07817BCD"/>
    <w:rsid w:val="078381CC"/>
    <w:rsid w:val="07856330"/>
    <w:rsid w:val="079BCB60"/>
    <w:rsid w:val="07A85B5B"/>
    <w:rsid w:val="07B48258"/>
    <w:rsid w:val="07B60AA7"/>
    <w:rsid w:val="07C02839"/>
    <w:rsid w:val="07CB87F6"/>
    <w:rsid w:val="07F1AE36"/>
    <w:rsid w:val="07F24395"/>
    <w:rsid w:val="07F2A40E"/>
    <w:rsid w:val="07F60CD3"/>
    <w:rsid w:val="07FF6FDF"/>
    <w:rsid w:val="0816E1F0"/>
    <w:rsid w:val="081A459E"/>
    <w:rsid w:val="082B6078"/>
    <w:rsid w:val="084067BC"/>
    <w:rsid w:val="084FDD0C"/>
    <w:rsid w:val="0852088A"/>
    <w:rsid w:val="0859F804"/>
    <w:rsid w:val="087507F2"/>
    <w:rsid w:val="087B427F"/>
    <w:rsid w:val="08816149"/>
    <w:rsid w:val="088BD25E"/>
    <w:rsid w:val="08A12981"/>
    <w:rsid w:val="08A1EF12"/>
    <w:rsid w:val="08C72380"/>
    <w:rsid w:val="08E12364"/>
    <w:rsid w:val="08F08CF1"/>
    <w:rsid w:val="09931FF1"/>
    <w:rsid w:val="09999B3D"/>
    <w:rsid w:val="09A6237E"/>
    <w:rsid w:val="09C1EB1F"/>
    <w:rsid w:val="09DCFE95"/>
    <w:rsid w:val="09E627A2"/>
    <w:rsid w:val="0A0562F5"/>
    <w:rsid w:val="0A487455"/>
    <w:rsid w:val="0A4F73B8"/>
    <w:rsid w:val="0A5D7DBD"/>
    <w:rsid w:val="0A7745F1"/>
    <w:rsid w:val="0A91A263"/>
    <w:rsid w:val="0AAAE743"/>
    <w:rsid w:val="0AB27ED1"/>
    <w:rsid w:val="0AB5D997"/>
    <w:rsid w:val="0AE2E6AB"/>
    <w:rsid w:val="0AF01AA0"/>
    <w:rsid w:val="0B1F3F90"/>
    <w:rsid w:val="0B2730B7"/>
    <w:rsid w:val="0B358009"/>
    <w:rsid w:val="0B4BAF2A"/>
    <w:rsid w:val="0B5D6CA2"/>
    <w:rsid w:val="0B6B7955"/>
    <w:rsid w:val="0B755166"/>
    <w:rsid w:val="0B78CEF6"/>
    <w:rsid w:val="0B79D577"/>
    <w:rsid w:val="0B7D4F12"/>
    <w:rsid w:val="0B913E76"/>
    <w:rsid w:val="0B969730"/>
    <w:rsid w:val="0BB19B93"/>
    <w:rsid w:val="0BC49E64"/>
    <w:rsid w:val="0BC5BCAE"/>
    <w:rsid w:val="0BC764C2"/>
    <w:rsid w:val="0BFE3004"/>
    <w:rsid w:val="0C087722"/>
    <w:rsid w:val="0C1AEA7E"/>
    <w:rsid w:val="0C22AA93"/>
    <w:rsid w:val="0C2412A8"/>
    <w:rsid w:val="0C26F14F"/>
    <w:rsid w:val="0C400F7A"/>
    <w:rsid w:val="0C53C964"/>
    <w:rsid w:val="0C826394"/>
    <w:rsid w:val="0C8579F3"/>
    <w:rsid w:val="0C8AD0A5"/>
    <w:rsid w:val="0CD0DC4F"/>
    <w:rsid w:val="0CD58FD5"/>
    <w:rsid w:val="0CE06384"/>
    <w:rsid w:val="0CF12240"/>
    <w:rsid w:val="0CF98BE1"/>
    <w:rsid w:val="0D2684FA"/>
    <w:rsid w:val="0D379384"/>
    <w:rsid w:val="0D392B37"/>
    <w:rsid w:val="0D5B57A0"/>
    <w:rsid w:val="0D5E590B"/>
    <w:rsid w:val="0D6487CF"/>
    <w:rsid w:val="0D739B88"/>
    <w:rsid w:val="0D7ED34A"/>
    <w:rsid w:val="0DA28648"/>
    <w:rsid w:val="0DB463B9"/>
    <w:rsid w:val="0DB7FAC3"/>
    <w:rsid w:val="0DCF6562"/>
    <w:rsid w:val="0DD35CEC"/>
    <w:rsid w:val="0DDA75AE"/>
    <w:rsid w:val="0DF25D97"/>
    <w:rsid w:val="0E0E70F5"/>
    <w:rsid w:val="0E424C86"/>
    <w:rsid w:val="0E5001CC"/>
    <w:rsid w:val="0E8650C1"/>
    <w:rsid w:val="0E9EA052"/>
    <w:rsid w:val="0EC22091"/>
    <w:rsid w:val="0ECC2E16"/>
    <w:rsid w:val="0ECF6A0A"/>
    <w:rsid w:val="0ED5011F"/>
    <w:rsid w:val="0EE0E504"/>
    <w:rsid w:val="0EE372F3"/>
    <w:rsid w:val="0EFB2418"/>
    <w:rsid w:val="0F149B77"/>
    <w:rsid w:val="0F3931A6"/>
    <w:rsid w:val="0F43650D"/>
    <w:rsid w:val="0F576685"/>
    <w:rsid w:val="0F6B1D28"/>
    <w:rsid w:val="0F8D52FD"/>
    <w:rsid w:val="0FA40715"/>
    <w:rsid w:val="0FA57644"/>
    <w:rsid w:val="0FAB7037"/>
    <w:rsid w:val="0FD75216"/>
    <w:rsid w:val="0FDD507E"/>
    <w:rsid w:val="0FDE144A"/>
    <w:rsid w:val="0FE63473"/>
    <w:rsid w:val="0FE6CD40"/>
    <w:rsid w:val="0FF3E6FA"/>
    <w:rsid w:val="0FF92D95"/>
    <w:rsid w:val="1008EE8B"/>
    <w:rsid w:val="101CC44D"/>
    <w:rsid w:val="1028EEBA"/>
    <w:rsid w:val="1038DF19"/>
    <w:rsid w:val="106B3A6B"/>
    <w:rsid w:val="1085C4F1"/>
    <w:rsid w:val="10A08B8D"/>
    <w:rsid w:val="10A781B1"/>
    <w:rsid w:val="10D947DB"/>
    <w:rsid w:val="10FC9FB4"/>
    <w:rsid w:val="11037B1A"/>
    <w:rsid w:val="1106ED89"/>
    <w:rsid w:val="110B0123"/>
    <w:rsid w:val="1126F6F0"/>
    <w:rsid w:val="11298549"/>
    <w:rsid w:val="1151FDE8"/>
    <w:rsid w:val="11570785"/>
    <w:rsid w:val="115A951F"/>
    <w:rsid w:val="1162A848"/>
    <w:rsid w:val="11753558"/>
    <w:rsid w:val="11AC7691"/>
    <w:rsid w:val="11E2905A"/>
    <w:rsid w:val="11E799BD"/>
    <w:rsid w:val="126507FB"/>
    <w:rsid w:val="127D4408"/>
    <w:rsid w:val="1286BD44"/>
    <w:rsid w:val="12A32180"/>
    <w:rsid w:val="12AF90FD"/>
    <w:rsid w:val="12B807E2"/>
    <w:rsid w:val="12BBFFF5"/>
    <w:rsid w:val="12CB0EA9"/>
    <w:rsid w:val="12E12B00"/>
    <w:rsid w:val="13191A3F"/>
    <w:rsid w:val="133C944B"/>
    <w:rsid w:val="13893947"/>
    <w:rsid w:val="138A00A1"/>
    <w:rsid w:val="13A1E734"/>
    <w:rsid w:val="13A56356"/>
    <w:rsid w:val="13A6D508"/>
    <w:rsid w:val="13D48517"/>
    <w:rsid w:val="13ED9841"/>
    <w:rsid w:val="141B2592"/>
    <w:rsid w:val="14304AFE"/>
    <w:rsid w:val="14305E3F"/>
    <w:rsid w:val="144C4B4F"/>
    <w:rsid w:val="1459A6F6"/>
    <w:rsid w:val="1463CE68"/>
    <w:rsid w:val="146493A8"/>
    <w:rsid w:val="148D77F5"/>
    <w:rsid w:val="1496DA61"/>
    <w:rsid w:val="14B75410"/>
    <w:rsid w:val="14BE95BF"/>
    <w:rsid w:val="14D5B047"/>
    <w:rsid w:val="14DBC4D3"/>
    <w:rsid w:val="14DC1516"/>
    <w:rsid w:val="14EAC3F7"/>
    <w:rsid w:val="14EE239D"/>
    <w:rsid w:val="151120FF"/>
    <w:rsid w:val="153EAB8E"/>
    <w:rsid w:val="154FEDB4"/>
    <w:rsid w:val="155B23B2"/>
    <w:rsid w:val="15670F6D"/>
    <w:rsid w:val="156E985A"/>
    <w:rsid w:val="158B5C37"/>
    <w:rsid w:val="15A03064"/>
    <w:rsid w:val="15B9B658"/>
    <w:rsid w:val="15D67268"/>
    <w:rsid w:val="15F62066"/>
    <w:rsid w:val="15FA4BD2"/>
    <w:rsid w:val="160D6A33"/>
    <w:rsid w:val="16207D56"/>
    <w:rsid w:val="165B4164"/>
    <w:rsid w:val="167762E5"/>
    <w:rsid w:val="1689F3FE"/>
    <w:rsid w:val="16B0669A"/>
    <w:rsid w:val="16B526AC"/>
    <w:rsid w:val="16B8039F"/>
    <w:rsid w:val="16F00613"/>
    <w:rsid w:val="16F25E63"/>
    <w:rsid w:val="16F432FC"/>
    <w:rsid w:val="1704AD45"/>
    <w:rsid w:val="1723FFBF"/>
    <w:rsid w:val="1774CB5C"/>
    <w:rsid w:val="1783928E"/>
    <w:rsid w:val="1783CB04"/>
    <w:rsid w:val="178ED639"/>
    <w:rsid w:val="17CA879C"/>
    <w:rsid w:val="17D0EE3C"/>
    <w:rsid w:val="17D62238"/>
    <w:rsid w:val="1832E85C"/>
    <w:rsid w:val="184CAE6F"/>
    <w:rsid w:val="185B2061"/>
    <w:rsid w:val="186B638D"/>
    <w:rsid w:val="189C8656"/>
    <w:rsid w:val="18BE9A53"/>
    <w:rsid w:val="18E19047"/>
    <w:rsid w:val="190080BD"/>
    <w:rsid w:val="191A4662"/>
    <w:rsid w:val="1920F5FA"/>
    <w:rsid w:val="19326B99"/>
    <w:rsid w:val="1938D894"/>
    <w:rsid w:val="1947249B"/>
    <w:rsid w:val="195D5D70"/>
    <w:rsid w:val="1961D3BA"/>
    <w:rsid w:val="1999E0C7"/>
    <w:rsid w:val="199D988D"/>
    <w:rsid w:val="19AAF785"/>
    <w:rsid w:val="19ACC692"/>
    <w:rsid w:val="19C194C0"/>
    <w:rsid w:val="19C1950F"/>
    <w:rsid w:val="19C3DB5D"/>
    <w:rsid w:val="19E1810E"/>
    <w:rsid w:val="1A0DAC15"/>
    <w:rsid w:val="1A1163E9"/>
    <w:rsid w:val="1A157952"/>
    <w:rsid w:val="1A2844D8"/>
    <w:rsid w:val="1A6D068A"/>
    <w:rsid w:val="1A74D591"/>
    <w:rsid w:val="1A81D14E"/>
    <w:rsid w:val="1A848BF5"/>
    <w:rsid w:val="1A8A599D"/>
    <w:rsid w:val="1AF93B22"/>
    <w:rsid w:val="1AFD1CE1"/>
    <w:rsid w:val="1B18AE12"/>
    <w:rsid w:val="1B1B9745"/>
    <w:rsid w:val="1B1EF3DA"/>
    <w:rsid w:val="1B24500E"/>
    <w:rsid w:val="1B3FCBC4"/>
    <w:rsid w:val="1B478896"/>
    <w:rsid w:val="1B4F3784"/>
    <w:rsid w:val="1B768D7E"/>
    <w:rsid w:val="1B906EDB"/>
    <w:rsid w:val="1B9E5D1D"/>
    <w:rsid w:val="1BC86173"/>
    <w:rsid w:val="1BE0D4E5"/>
    <w:rsid w:val="1BE60FFD"/>
    <w:rsid w:val="1BF1B0BD"/>
    <w:rsid w:val="1C12CD48"/>
    <w:rsid w:val="1C3D8708"/>
    <w:rsid w:val="1C3F700D"/>
    <w:rsid w:val="1C4E79E0"/>
    <w:rsid w:val="1C5AD76E"/>
    <w:rsid w:val="1C5C42A3"/>
    <w:rsid w:val="1C658DF5"/>
    <w:rsid w:val="1C66B33F"/>
    <w:rsid w:val="1C698D56"/>
    <w:rsid w:val="1C6EE2FD"/>
    <w:rsid w:val="1C846E40"/>
    <w:rsid w:val="1C86CBAB"/>
    <w:rsid w:val="1CBC05B0"/>
    <w:rsid w:val="1CE9C017"/>
    <w:rsid w:val="1CECE929"/>
    <w:rsid w:val="1CF0D486"/>
    <w:rsid w:val="1D000F36"/>
    <w:rsid w:val="1D11FF39"/>
    <w:rsid w:val="1D17D3A7"/>
    <w:rsid w:val="1D32B519"/>
    <w:rsid w:val="1D3343D0"/>
    <w:rsid w:val="1D3F4C93"/>
    <w:rsid w:val="1D46DBB6"/>
    <w:rsid w:val="1D7E8015"/>
    <w:rsid w:val="1DC3D6D2"/>
    <w:rsid w:val="1E0B8BA9"/>
    <w:rsid w:val="1E0D716D"/>
    <w:rsid w:val="1E12FB04"/>
    <w:rsid w:val="1E2CE57A"/>
    <w:rsid w:val="1E36EE93"/>
    <w:rsid w:val="1E8CC2B3"/>
    <w:rsid w:val="1E940C9D"/>
    <w:rsid w:val="1E98DABC"/>
    <w:rsid w:val="1EAA360B"/>
    <w:rsid w:val="1ECEFC86"/>
    <w:rsid w:val="1F14A46C"/>
    <w:rsid w:val="1F152653"/>
    <w:rsid w:val="1F42EB46"/>
    <w:rsid w:val="1F4DA2EB"/>
    <w:rsid w:val="1F5F5DB8"/>
    <w:rsid w:val="1F7D4F7B"/>
    <w:rsid w:val="1F8DC731"/>
    <w:rsid w:val="1F958E67"/>
    <w:rsid w:val="1F9D0C2B"/>
    <w:rsid w:val="1FA4AB2D"/>
    <w:rsid w:val="1FC1B5F3"/>
    <w:rsid w:val="1FC9E7B4"/>
    <w:rsid w:val="1FDD4AA2"/>
    <w:rsid w:val="1FE16C1E"/>
    <w:rsid w:val="1FE1CBD7"/>
    <w:rsid w:val="1FFD000A"/>
    <w:rsid w:val="2021AD40"/>
    <w:rsid w:val="20361596"/>
    <w:rsid w:val="2056F069"/>
    <w:rsid w:val="20692C08"/>
    <w:rsid w:val="20815E35"/>
    <w:rsid w:val="208955DD"/>
    <w:rsid w:val="20C01F52"/>
    <w:rsid w:val="20CA6FB7"/>
    <w:rsid w:val="20E827ED"/>
    <w:rsid w:val="211469C9"/>
    <w:rsid w:val="21191FDC"/>
    <w:rsid w:val="214FBFB0"/>
    <w:rsid w:val="2162CDA7"/>
    <w:rsid w:val="216685CF"/>
    <w:rsid w:val="2184593C"/>
    <w:rsid w:val="21891A50"/>
    <w:rsid w:val="2191957A"/>
    <w:rsid w:val="21952A64"/>
    <w:rsid w:val="219BA49A"/>
    <w:rsid w:val="21D9A6D1"/>
    <w:rsid w:val="21E7EABB"/>
    <w:rsid w:val="2210546B"/>
    <w:rsid w:val="2211AFD8"/>
    <w:rsid w:val="22231C84"/>
    <w:rsid w:val="223194FB"/>
    <w:rsid w:val="2247802C"/>
    <w:rsid w:val="224C690E"/>
    <w:rsid w:val="22530FAF"/>
    <w:rsid w:val="228AD6CE"/>
    <w:rsid w:val="22B4A0DF"/>
    <w:rsid w:val="22BE1DD9"/>
    <w:rsid w:val="22CBC9DE"/>
    <w:rsid w:val="23118247"/>
    <w:rsid w:val="2319DA33"/>
    <w:rsid w:val="23361623"/>
    <w:rsid w:val="23489970"/>
    <w:rsid w:val="2350826E"/>
    <w:rsid w:val="23579A03"/>
    <w:rsid w:val="236F9E75"/>
    <w:rsid w:val="238CFA46"/>
    <w:rsid w:val="239DC467"/>
    <w:rsid w:val="23B14CE1"/>
    <w:rsid w:val="23B3B676"/>
    <w:rsid w:val="23C19C31"/>
    <w:rsid w:val="23DB7703"/>
    <w:rsid w:val="23DF3572"/>
    <w:rsid w:val="23F406ED"/>
    <w:rsid w:val="2400CF02"/>
    <w:rsid w:val="24110968"/>
    <w:rsid w:val="243B0693"/>
    <w:rsid w:val="244C457E"/>
    <w:rsid w:val="246CFE85"/>
    <w:rsid w:val="2497E369"/>
    <w:rsid w:val="24B731A2"/>
    <w:rsid w:val="24B7F12C"/>
    <w:rsid w:val="24C0572C"/>
    <w:rsid w:val="24CF3EDC"/>
    <w:rsid w:val="24DDC4E8"/>
    <w:rsid w:val="24F221DF"/>
    <w:rsid w:val="25037A83"/>
    <w:rsid w:val="25519ADF"/>
    <w:rsid w:val="256321C1"/>
    <w:rsid w:val="25961186"/>
    <w:rsid w:val="259B20AD"/>
    <w:rsid w:val="25A21266"/>
    <w:rsid w:val="25A8094D"/>
    <w:rsid w:val="25AB5304"/>
    <w:rsid w:val="25B9A066"/>
    <w:rsid w:val="25C5D9E9"/>
    <w:rsid w:val="25E06197"/>
    <w:rsid w:val="25F4A2DF"/>
    <w:rsid w:val="25F689EE"/>
    <w:rsid w:val="25F9D2B3"/>
    <w:rsid w:val="264081E6"/>
    <w:rsid w:val="2662B71F"/>
    <w:rsid w:val="2671307A"/>
    <w:rsid w:val="2683E26A"/>
    <w:rsid w:val="26A5571A"/>
    <w:rsid w:val="26AA98B0"/>
    <w:rsid w:val="26AAA351"/>
    <w:rsid w:val="26D8DA10"/>
    <w:rsid w:val="26DFDBFB"/>
    <w:rsid w:val="26FBCD45"/>
    <w:rsid w:val="27039719"/>
    <w:rsid w:val="271299EB"/>
    <w:rsid w:val="271317C5"/>
    <w:rsid w:val="272D0D42"/>
    <w:rsid w:val="27363923"/>
    <w:rsid w:val="27631967"/>
    <w:rsid w:val="277771CF"/>
    <w:rsid w:val="2804C80B"/>
    <w:rsid w:val="28052969"/>
    <w:rsid w:val="28096DFD"/>
    <w:rsid w:val="281B3CF7"/>
    <w:rsid w:val="2832BD71"/>
    <w:rsid w:val="2843C207"/>
    <w:rsid w:val="285BF59D"/>
    <w:rsid w:val="2865C298"/>
    <w:rsid w:val="288DC325"/>
    <w:rsid w:val="28AC9C51"/>
    <w:rsid w:val="28C46F57"/>
    <w:rsid w:val="290FE144"/>
    <w:rsid w:val="2913CC50"/>
    <w:rsid w:val="293304FD"/>
    <w:rsid w:val="2938C06D"/>
    <w:rsid w:val="294A6141"/>
    <w:rsid w:val="294EF992"/>
    <w:rsid w:val="29648AAC"/>
    <w:rsid w:val="297450EC"/>
    <w:rsid w:val="29837F02"/>
    <w:rsid w:val="298EA25F"/>
    <w:rsid w:val="2997BEB4"/>
    <w:rsid w:val="29A3C7A9"/>
    <w:rsid w:val="29B042E3"/>
    <w:rsid w:val="29C0ECE2"/>
    <w:rsid w:val="29C82A2F"/>
    <w:rsid w:val="29CC3C12"/>
    <w:rsid w:val="29D1D696"/>
    <w:rsid w:val="29D76DEA"/>
    <w:rsid w:val="2A183E0C"/>
    <w:rsid w:val="2A1E4919"/>
    <w:rsid w:val="2A1EC01F"/>
    <w:rsid w:val="2A807F46"/>
    <w:rsid w:val="2A8AE18D"/>
    <w:rsid w:val="2A942E64"/>
    <w:rsid w:val="2AAB3409"/>
    <w:rsid w:val="2AB84FBB"/>
    <w:rsid w:val="2AE3E0BF"/>
    <w:rsid w:val="2AEA5630"/>
    <w:rsid w:val="2B02DB11"/>
    <w:rsid w:val="2B15B399"/>
    <w:rsid w:val="2B18F44F"/>
    <w:rsid w:val="2B33FF21"/>
    <w:rsid w:val="2B5499C8"/>
    <w:rsid w:val="2B7C6D12"/>
    <w:rsid w:val="2B933A8C"/>
    <w:rsid w:val="2BC8AEA9"/>
    <w:rsid w:val="2BD552F7"/>
    <w:rsid w:val="2BDD93A7"/>
    <w:rsid w:val="2BE84059"/>
    <w:rsid w:val="2BFF4403"/>
    <w:rsid w:val="2C13020F"/>
    <w:rsid w:val="2C1F66FB"/>
    <w:rsid w:val="2C38C552"/>
    <w:rsid w:val="2C42CCEF"/>
    <w:rsid w:val="2C43C786"/>
    <w:rsid w:val="2C4B754D"/>
    <w:rsid w:val="2C59FD46"/>
    <w:rsid w:val="2C6CCCA0"/>
    <w:rsid w:val="2C876DC5"/>
    <w:rsid w:val="2C9B360C"/>
    <w:rsid w:val="2C9EAB72"/>
    <w:rsid w:val="2CA00E26"/>
    <w:rsid w:val="2CC0BC79"/>
    <w:rsid w:val="2CCD898B"/>
    <w:rsid w:val="2CD4DCB1"/>
    <w:rsid w:val="2CE707EB"/>
    <w:rsid w:val="2CFE8BF5"/>
    <w:rsid w:val="2D1C4B14"/>
    <w:rsid w:val="2D213633"/>
    <w:rsid w:val="2D3C37EF"/>
    <w:rsid w:val="2D4B2A08"/>
    <w:rsid w:val="2D59F2E8"/>
    <w:rsid w:val="2D6F11F5"/>
    <w:rsid w:val="2D8CF8E7"/>
    <w:rsid w:val="2D93425C"/>
    <w:rsid w:val="2DA22CF0"/>
    <w:rsid w:val="2DCAE153"/>
    <w:rsid w:val="2DCFEF0A"/>
    <w:rsid w:val="2DD5AE3A"/>
    <w:rsid w:val="2DD9E132"/>
    <w:rsid w:val="2DDF30BE"/>
    <w:rsid w:val="2DE7116F"/>
    <w:rsid w:val="2E106566"/>
    <w:rsid w:val="2E1521B3"/>
    <w:rsid w:val="2E176F02"/>
    <w:rsid w:val="2E18B17E"/>
    <w:rsid w:val="2E192A9D"/>
    <w:rsid w:val="2E197285"/>
    <w:rsid w:val="2E236F07"/>
    <w:rsid w:val="2E264BA4"/>
    <w:rsid w:val="2E3A60F1"/>
    <w:rsid w:val="2E53660A"/>
    <w:rsid w:val="2E658E56"/>
    <w:rsid w:val="2E71B4A8"/>
    <w:rsid w:val="2E775826"/>
    <w:rsid w:val="2E8F439E"/>
    <w:rsid w:val="2EA6D399"/>
    <w:rsid w:val="2EB2763B"/>
    <w:rsid w:val="2EEA1B90"/>
    <w:rsid w:val="2EEB2409"/>
    <w:rsid w:val="2F11D42A"/>
    <w:rsid w:val="2F390149"/>
    <w:rsid w:val="2F501194"/>
    <w:rsid w:val="2F563E0C"/>
    <w:rsid w:val="2F56E9A4"/>
    <w:rsid w:val="2F66F56B"/>
    <w:rsid w:val="2F8EBF39"/>
    <w:rsid w:val="2FD64C34"/>
    <w:rsid w:val="3000B6AC"/>
    <w:rsid w:val="301EA8AD"/>
    <w:rsid w:val="3020D7ED"/>
    <w:rsid w:val="30262BF9"/>
    <w:rsid w:val="3058D6F5"/>
    <w:rsid w:val="3075AB9E"/>
    <w:rsid w:val="30948253"/>
    <w:rsid w:val="3097421F"/>
    <w:rsid w:val="30CAE76C"/>
    <w:rsid w:val="30D0AD2D"/>
    <w:rsid w:val="310B5F63"/>
    <w:rsid w:val="310F6FB0"/>
    <w:rsid w:val="3120E189"/>
    <w:rsid w:val="312194A4"/>
    <w:rsid w:val="3137312C"/>
    <w:rsid w:val="31402D88"/>
    <w:rsid w:val="3158F438"/>
    <w:rsid w:val="317E2787"/>
    <w:rsid w:val="31A36502"/>
    <w:rsid w:val="31B0637D"/>
    <w:rsid w:val="31B7FAE8"/>
    <w:rsid w:val="31BA790E"/>
    <w:rsid w:val="31D4CAC6"/>
    <w:rsid w:val="31DB45C2"/>
    <w:rsid w:val="31E91C74"/>
    <w:rsid w:val="31E9BCCD"/>
    <w:rsid w:val="323494C1"/>
    <w:rsid w:val="32404812"/>
    <w:rsid w:val="32582797"/>
    <w:rsid w:val="32632D2C"/>
    <w:rsid w:val="32699E43"/>
    <w:rsid w:val="327C2EAD"/>
    <w:rsid w:val="32C2627F"/>
    <w:rsid w:val="330B1F99"/>
    <w:rsid w:val="3331F187"/>
    <w:rsid w:val="33488599"/>
    <w:rsid w:val="33736C2A"/>
    <w:rsid w:val="33B0CC3D"/>
    <w:rsid w:val="33DDABC3"/>
    <w:rsid w:val="33DDDD23"/>
    <w:rsid w:val="33E78DE3"/>
    <w:rsid w:val="33FCCC38"/>
    <w:rsid w:val="340073F6"/>
    <w:rsid w:val="3458AEC0"/>
    <w:rsid w:val="3461642F"/>
    <w:rsid w:val="34662E45"/>
    <w:rsid w:val="3466EE23"/>
    <w:rsid w:val="347C32C8"/>
    <w:rsid w:val="34893108"/>
    <w:rsid w:val="348B4C21"/>
    <w:rsid w:val="348CDB30"/>
    <w:rsid w:val="3492B08B"/>
    <w:rsid w:val="34BD8659"/>
    <w:rsid w:val="34DB847E"/>
    <w:rsid w:val="34E86AE3"/>
    <w:rsid w:val="34F219D0"/>
    <w:rsid w:val="34F6F694"/>
    <w:rsid w:val="35275CF9"/>
    <w:rsid w:val="352D9D0D"/>
    <w:rsid w:val="353D9B91"/>
    <w:rsid w:val="357898EF"/>
    <w:rsid w:val="358A6783"/>
    <w:rsid w:val="359B386E"/>
    <w:rsid w:val="35C24117"/>
    <w:rsid w:val="35CE02B5"/>
    <w:rsid w:val="35EB1D94"/>
    <w:rsid w:val="36223163"/>
    <w:rsid w:val="362288EF"/>
    <w:rsid w:val="3625E968"/>
    <w:rsid w:val="36308A96"/>
    <w:rsid w:val="364210AD"/>
    <w:rsid w:val="364DB77F"/>
    <w:rsid w:val="36664E50"/>
    <w:rsid w:val="3667E0E6"/>
    <w:rsid w:val="3675B273"/>
    <w:rsid w:val="36842265"/>
    <w:rsid w:val="36C00F93"/>
    <w:rsid w:val="36E0D90C"/>
    <w:rsid w:val="36EE1ED1"/>
    <w:rsid w:val="37370105"/>
    <w:rsid w:val="3739A1F2"/>
    <w:rsid w:val="37423955"/>
    <w:rsid w:val="37523BA9"/>
    <w:rsid w:val="377EAA65"/>
    <w:rsid w:val="37882A70"/>
    <w:rsid w:val="37902536"/>
    <w:rsid w:val="37913891"/>
    <w:rsid w:val="3794C3C0"/>
    <w:rsid w:val="37B6796B"/>
    <w:rsid w:val="37BE7A9A"/>
    <w:rsid w:val="37DB7BC1"/>
    <w:rsid w:val="37F5E515"/>
    <w:rsid w:val="381620BB"/>
    <w:rsid w:val="38327345"/>
    <w:rsid w:val="38531FB9"/>
    <w:rsid w:val="38719EDD"/>
    <w:rsid w:val="38BF6D51"/>
    <w:rsid w:val="38C6F338"/>
    <w:rsid w:val="38E5EB61"/>
    <w:rsid w:val="38EECD25"/>
    <w:rsid w:val="39107CAC"/>
    <w:rsid w:val="3967AD1C"/>
    <w:rsid w:val="3973688B"/>
    <w:rsid w:val="39824F21"/>
    <w:rsid w:val="39927CF5"/>
    <w:rsid w:val="399A3644"/>
    <w:rsid w:val="39A50A1A"/>
    <w:rsid w:val="39A80B58"/>
    <w:rsid w:val="39CEECC9"/>
    <w:rsid w:val="3A1338D8"/>
    <w:rsid w:val="3A13FF39"/>
    <w:rsid w:val="3A4B8313"/>
    <w:rsid w:val="3A5FB796"/>
    <w:rsid w:val="3A6476C0"/>
    <w:rsid w:val="3A79DA17"/>
    <w:rsid w:val="3A8A9D86"/>
    <w:rsid w:val="3A979C0D"/>
    <w:rsid w:val="3ACA53C0"/>
    <w:rsid w:val="3AEE1F59"/>
    <w:rsid w:val="3B037D7D"/>
    <w:rsid w:val="3B2DCB99"/>
    <w:rsid w:val="3B37DBA5"/>
    <w:rsid w:val="3B3F257A"/>
    <w:rsid w:val="3B47B08A"/>
    <w:rsid w:val="3B58C11A"/>
    <w:rsid w:val="3B8EA4C7"/>
    <w:rsid w:val="3BA06A58"/>
    <w:rsid w:val="3BAFCF9A"/>
    <w:rsid w:val="3BC0E5F6"/>
    <w:rsid w:val="3BC3069B"/>
    <w:rsid w:val="3BCB3801"/>
    <w:rsid w:val="3BE79D0A"/>
    <w:rsid w:val="3C6B4847"/>
    <w:rsid w:val="3C9C528A"/>
    <w:rsid w:val="3C9D29DB"/>
    <w:rsid w:val="3C9DC270"/>
    <w:rsid w:val="3CAFF27A"/>
    <w:rsid w:val="3CC0B69D"/>
    <w:rsid w:val="3CC79570"/>
    <w:rsid w:val="3CC7BF06"/>
    <w:rsid w:val="3D002025"/>
    <w:rsid w:val="3D13A07A"/>
    <w:rsid w:val="3D2690DC"/>
    <w:rsid w:val="3D2B11FE"/>
    <w:rsid w:val="3D57FB99"/>
    <w:rsid w:val="3D5886E2"/>
    <w:rsid w:val="3D781549"/>
    <w:rsid w:val="3D884FAE"/>
    <w:rsid w:val="3DB17AD9"/>
    <w:rsid w:val="3DC77627"/>
    <w:rsid w:val="3DCA0ECC"/>
    <w:rsid w:val="3DE4E46E"/>
    <w:rsid w:val="3E0066E7"/>
    <w:rsid w:val="3E038CAB"/>
    <w:rsid w:val="3E0556FE"/>
    <w:rsid w:val="3E0A679C"/>
    <w:rsid w:val="3E0A9B0A"/>
    <w:rsid w:val="3E0B8CE1"/>
    <w:rsid w:val="3E38D9F4"/>
    <w:rsid w:val="3E3992D1"/>
    <w:rsid w:val="3E4A8109"/>
    <w:rsid w:val="3E710C9B"/>
    <w:rsid w:val="3E7D2414"/>
    <w:rsid w:val="3E9E3DCB"/>
    <w:rsid w:val="3ED454B1"/>
    <w:rsid w:val="3EF7B2DA"/>
    <w:rsid w:val="3F095BC0"/>
    <w:rsid w:val="3F106F62"/>
    <w:rsid w:val="3F119E8F"/>
    <w:rsid w:val="3F1C9100"/>
    <w:rsid w:val="3F21C26E"/>
    <w:rsid w:val="3F279183"/>
    <w:rsid w:val="3F2A53EA"/>
    <w:rsid w:val="3F303261"/>
    <w:rsid w:val="3F4D4B3A"/>
    <w:rsid w:val="3F5DDBFE"/>
    <w:rsid w:val="3FA3D593"/>
    <w:rsid w:val="3FACE9A3"/>
    <w:rsid w:val="3FC8429A"/>
    <w:rsid w:val="3FDCD789"/>
    <w:rsid w:val="3FF27E01"/>
    <w:rsid w:val="400780F8"/>
    <w:rsid w:val="400B628E"/>
    <w:rsid w:val="4021F9D1"/>
    <w:rsid w:val="40405AC6"/>
    <w:rsid w:val="404B96DB"/>
    <w:rsid w:val="404BA56C"/>
    <w:rsid w:val="4052EC85"/>
    <w:rsid w:val="406B45D4"/>
    <w:rsid w:val="407B93F7"/>
    <w:rsid w:val="4095222C"/>
    <w:rsid w:val="40A33A72"/>
    <w:rsid w:val="40A3FD41"/>
    <w:rsid w:val="40BC4BC5"/>
    <w:rsid w:val="40C8BBA7"/>
    <w:rsid w:val="40CC1CEE"/>
    <w:rsid w:val="40DBE249"/>
    <w:rsid w:val="40E5A3CC"/>
    <w:rsid w:val="40E91B9B"/>
    <w:rsid w:val="40EA782D"/>
    <w:rsid w:val="40F7953C"/>
    <w:rsid w:val="4104F59C"/>
    <w:rsid w:val="4122B127"/>
    <w:rsid w:val="41288F6A"/>
    <w:rsid w:val="41296E91"/>
    <w:rsid w:val="4153DC0C"/>
    <w:rsid w:val="415DD293"/>
    <w:rsid w:val="415E071B"/>
    <w:rsid w:val="41718F9D"/>
    <w:rsid w:val="417A0F5D"/>
    <w:rsid w:val="419D30A7"/>
    <w:rsid w:val="41A8D206"/>
    <w:rsid w:val="41E9F17E"/>
    <w:rsid w:val="42071635"/>
    <w:rsid w:val="42205A27"/>
    <w:rsid w:val="422B7B61"/>
    <w:rsid w:val="422E6C63"/>
    <w:rsid w:val="423DB0DF"/>
    <w:rsid w:val="423EF009"/>
    <w:rsid w:val="424E1AAB"/>
    <w:rsid w:val="425431C2"/>
    <w:rsid w:val="425C64A8"/>
    <w:rsid w:val="427C4439"/>
    <w:rsid w:val="429278E3"/>
    <w:rsid w:val="42B8529E"/>
    <w:rsid w:val="42C5CF7F"/>
    <w:rsid w:val="42CC43B2"/>
    <w:rsid w:val="42D2F6BB"/>
    <w:rsid w:val="42D805A5"/>
    <w:rsid w:val="430812BB"/>
    <w:rsid w:val="430B665A"/>
    <w:rsid w:val="4311DB0B"/>
    <w:rsid w:val="43174720"/>
    <w:rsid w:val="43338EAC"/>
    <w:rsid w:val="433552DB"/>
    <w:rsid w:val="4336D4CB"/>
    <w:rsid w:val="43487298"/>
    <w:rsid w:val="4355D610"/>
    <w:rsid w:val="43698C5C"/>
    <w:rsid w:val="436D36FD"/>
    <w:rsid w:val="43764C29"/>
    <w:rsid w:val="438A33FB"/>
    <w:rsid w:val="43AE8907"/>
    <w:rsid w:val="43F8CC09"/>
    <w:rsid w:val="43FA5C95"/>
    <w:rsid w:val="4407F14F"/>
    <w:rsid w:val="442108E2"/>
    <w:rsid w:val="444B1F70"/>
    <w:rsid w:val="444DEDA3"/>
    <w:rsid w:val="4453B76E"/>
    <w:rsid w:val="445F5869"/>
    <w:rsid w:val="4461F088"/>
    <w:rsid w:val="446F41D1"/>
    <w:rsid w:val="44A83FE0"/>
    <w:rsid w:val="44DF6E6E"/>
    <w:rsid w:val="44EDD271"/>
    <w:rsid w:val="44F19AF9"/>
    <w:rsid w:val="452703E9"/>
    <w:rsid w:val="45293C20"/>
    <w:rsid w:val="452C5D78"/>
    <w:rsid w:val="4532C875"/>
    <w:rsid w:val="453D158B"/>
    <w:rsid w:val="45657E93"/>
    <w:rsid w:val="45808BB8"/>
    <w:rsid w:val="4580E491"/>
    <w:rsid w:val="45836EEB"/>
    <w:rsid w:val="45926043"/>
    <w:rsid w:val="45B7C02B"/>
    <w:rsid w:val="45CE99FB"/>
    <w:rsid w:val="460BDAAF"/>
    <w:rsid w:val="461D87DB"/>
    <w:rsid w:val="4681F8AD"/>
    <w:rsid w:val="46930A30"/>
    <w:rsid w:val="4697F61C"/>
    <w:rsid w:val="46A668AA"/>
    <w:rsid w:val="46DCC1D8"/>
    <w:rsid w:val="470E2F36"/>
    <w:rsid w:val="473CF873"/>
    <w:rsid w:val="47604AA5"/>
    <w:rsid w:val="4769F4E1"/>
    <w:rsid w:val="4770D65D"/>
    <w:rsid w:val="478E1F2D"/>
    <w:rsid w:val="478E9002"/>
    <w:rsid w:val="47937DF3"/>
    <w:rsid w:val="47A53859"/>
    <w:rsid w:val="47C4D9D4"/>
    <w:rsid w:val="47C9F3E2"/>
    <w:rsid w:val="47CC92C0"/>
    <w:rsid w:val="47DEABB8"/>
    <w:rsid w:val="47DFBC3A"/>
    <w:rsid w:val="47E78D47"/>
    <w:rsid w:val="47FA95F4"/>
    <w:rsid w:val="481A0F05"/>
    <w:rsid w:val="485D43DE"/>
    <w:rsid w:val="48673D87"/>
    <w:rsid w:val="486D9031"/>
    <w:rsid w:val="487039CD"/>
    <w:rsid w:val="48887F31"/>
    <w:rsid w:val="488BE120"/>
    <w:rsid w:val="489C5359"/>
    <w:rsid w:val="48A17D4C"/>
    <w:rsid w:val="48BBD08C"/>
    <w:rsid w:val="48CBBFCA"/>
    <w:rsid w:val="48DEA6AF"/>
    <w:rsid w:val="4913D3FF"/>
    <w:rsid w:val="492646F0"/>
    <w:rsid w:val="4936C70B"/>
    <w:rsid w:val="494E069D"/>
    <w:rsid w:val="496AFF6F"/>
    <w:rsid w:val="49A3BC88"/>
    <w:rsid w:val="49C179D0"/>
    <w:rsid w:val="49D7C531"/>
    <w:rsid w:val="49E64DD4"/>
    <w:rsid w:val="4A014942"/>
    <w:rsid w:val="4A31FAAA"/>
    <w:rsid w:val="4A38C772"/>
    <w:rsid w:val="4A402CAE"/>
    <w:rsid w:val="4A453166"/>
    <w:rsid w:val="4A46CA55"/>
    <w:rsid w:val="4A4A76DA"/>
    <w:rsid w:val="4A553E7F"/>
    <w:rsid w:val="4A55A65D"/>
    <w:rsid w:val="4A5C46DC"/>
    <w:rsid w:val="4A6DECDA"/>
    <w:rsid w:val="4A8010FE"/>
    <w:rsid w:val="4A85430A"/>
    <w:rsid w:val="4A928DD6"/>
    <w:rsid w:val="4A9B8707"/>
    <w:rsid w:val="4ACDF097"/>
    <w:rsid w:val="4AD1BA42"/>
    <w:rsid w:val="4AFEEDE7"/>
    <w:rsid w:val="4AFF7A8F"/>
    <w:rsid w:val="4B27F72E"/>
    <w:rsid w:val="4B399A00"/>
    <w:rsid w:val="4B3B2835"/>
    <w:rsid w:val="4B4D447D"/>
    <w:rsid w:val="4B525D39"/>
    <w:rsid w:val="4B5C911E"/>
    <w:rsid w:val="4B7F6CA4"/>
    <w:rsid w:val="4B8A73D9"/>
    <w:rsid w:val="4BA4E2FE"/>
    <w:rsid w:val="4BA864AF"/>
    <w:rsid w:val="4BB4962F"/>
    <w:rsid w:val="4BBDBBF1"/>
    <w:rsid w:val="4BE312BA"/>
    <w:rsid w:val="4BEC45FA"/>
    <w:rsid w:val="4BF92B9A"/>
    <w:rsid w:val="4C2733AE"/>
    <w:rsid w:val="4C2739E5"/>
    <w:rsid w:val="4C3E7FDD"/>
    <w:rsid w:val="4C447F37"/>
    <w:rsid w:val="4C62D037"/>
    <w:rsid w:val="4CA02086"/>
    <w:rsid w:val="4CBD5F2E"/>
    <w:rsid w:val="4CC91300"/>
    <w:rsid w:val="4D0668D8"/>
    <w:rsid w:val="4D0923D9"/>
    <w:rsid w:val="4D255382"/>
    <w:rsid w:val="4D485EDE"/>
    <w:rsid w:val="4D6A438F"/>
    <w:rsid w:val="4D728800"/>
    <w:rsid w:val="4D8D7D80"/>
    <w:rsid w:val="4D90E700"/>
    <w:rsid w:val="4DB8FC85"/>
    <w:rsid w:val="4DBE6065"/>
    <w:rsid w:val="4DC82303"/>
    <w:rsid w:val="4DC894F6"/>
    <w:rsid w:val="4DCF8C29"/>
    <w:rsid w:val="4DEF41AE"/>
    <w:rsid w:val="4E638DC1"/>
    <w:rsid w:val="4E7098F2"/>
    <w:rsid w:val="4E70FDD4"/>
    <w:rsid w:val="4E7E3A7C"/>
    <w:rsid w:val="4E9A6A7E"/>
    <w:rsid w:val="4EA920FB"/>
    <w:rsid w:val="4EC24AC9"/>
    <w:rsid w:val="4EC7C019"/>
    <w:rsid w:val="4EDDEEC6"/>
    <w:rsid w:val="4EEC508F"/>
    <w:rsid w:val="4F01AE93"/>
    <w:rsid w:val="4F21BF53"/>
    <w:rsid w:val="4F483089"/>
    <w:rsid w:val="4F58918C"/>
    <w:rsid w:val="4F6C3ADB"/>
    <w:rsid w:val="4F772D7D"/>
    <w:rsid w:val="4F7AFF0D"/>
    <w:rsid w:val="4F8F85A7"/>
    <w:rsid w:val="4F9D67D9"/>
    <w:rsid w:val="4FAB8029"/>
    <w:rsid w:val="4FC0562B"/>
    <w:rsid w:val="4FC334AB"/>
    <w:rsid w:val="4FF2BBA5"/>
    <w:rsid w:val="501CF438"/>
    <w:rsid w:val="50391ACB"/>
    <w:rsid w:val="50544B91"/>
    <w:rsid w:val="5077A0BB"/>
    <w:rsid w:val="50816310"/>
    <w:rsid w:val="508820F0"/>
    <w:rsid w:val="5091E5BF"/>
    <w:rsid w:val="5092E8AD"/>
    <w:rsid w:val="5099D991"/>
    <w:rsid w:val="50A242F5"/>
    <w:rsid w:val="50AD4553"/>
    <w:rsid w:val="50BB4B7A"/>
    <w:rsid w:val="50C2DD40"/>
    <w:rsid w:val="50DD2E5E"/>
    <w:rsid w:val="50E03833"/>
    <w:rsid w:val="50E40B36"/>
    <w:rsid w:val="50EC4878"/>
    <w:rsid w:val="50EE2F63"/>
    <w:rsid w:val="50FE9046"/>
    <w:rsid w:val="511D2839"/>
    <w:rsid w:val="514105D9"/>
    <w:rsid w:val="516373EF"/>
    <w:rsid w:val="518B06BE"/>
    <w:rsid w:val="518E8C06"/>
    <w:rsid w:val="51D12E8D"/>
    <w:rsid w:val="51DAE2A0"/>
    <w:rsid w:val="51EEAE28"/>
    <w:rsid w:val="5208AAD2"/>
    <w:rsid w:val="5224EAF9"/>
    <w:rsid w:val="524B70A6"/>
    <w:rsid w:val="524E1F3D"/>
    <w:rsid w:val="52559F12"/>
    <w:rsid w:val="526A9E20"/>
    <w:rsid w:val="526E1932"/>
    <w:rsid w:val="52796A48"/>
    <w:rsid w:val="527D128F"/>
    <w:rsid w:val="527D260A"/>
    <w:rsid w:val="52904C8C"/>
    <w:rsid w:val="5296A9DB"/>
    <w:rsid w:val="52A7AFE5"/>
    <w:rsid w:val="52AE7C43"/>
    <w:rsid w:val="52AF2969"/>
    <w:rsid w:val="52D065BF"/>
    <w:rsid w:val="537912DD"/>
    <w:rsid w:val="53870FB1"/>
    <w:rsid w:val="539D3EFE"/>
    <w:rsid w:val="53B75BF8"/>
    <w:rsid w:val="53C0BB5A"/>
    <w:rsid w:val="53EB75A1"/>
    <w:rsid w:val="53FABEC3"/>
    <w:rsid w:val="54286D57"/>
    <w:rsid w:val="543FABFE"/>
    <w:rsid w:val="5446A0E1"/>
    <w:rsid w:val="5449D2D0"/>
    <w:rsid w:val="544EECFA"/>
    <w:rsid w:val="547E42A5"/>
    <w:rsid w:val="54B86FC4"/>
    <w:rsid w:val="54C4B5EF"/>
    <w:rsid w:val="54DD0A19"/>
    <w:rsid w:val="54EF348C"/>
    <w:rsid w:val="54FE0BAC"/>
    <w:rsid w:val="5516C382"/>
    <w:rsid w:val="55208572"/>
    <w:rsid w:val="554C8D7D"/>
    <w:rsid w:val="557BF64E"/>
    <w:rsid w:val="558C1B8A"/>
    <w:rsid w:val="55B70617"/>
    <w:rsid w:val="55BE5084"/>
    <w:rsid w:val="55C08F57"/>
    <w:rsid w:val="55C9D23F"/>
    <w:rsid w:val="5629CB0F"/>
    <w:rsid w:val="5629E659"/>
    <w:rsid w:val="565E2CF2"/>
    <w:rsid w:val="5662578F"/>
    <w:rsid w:val="56633479"/>
    <w:rsid w:val="56693D7C"/>
    <w:rsid w:val="567422B9"/>
    <w:rsid w:val="5684CE86"/>
    <w:rsid w:val="569A4FB6"/>
    <w:rsid w:val="56AFFAE4"/>
    <w:rsid w:val="56B9A90F"/>
    <w:rsid w:val="56C9E1F7"/>
    <w:rsid w:val="56CB83DE"/>
    <w:rsid w:val="56D8FCCF"/>
    <w:rsid w:val="56E11D56"/>
    <w:rsid w:val="56EA169D"/>
    <w:rsid w:val="56F85C1C"/>
    <w:rsid w:val="571725BD"/>
    <w:rsid w:val="573269F1"/>
    <w:rsid w:val="57540231"/>
    <w:rsid w:val="57766E6F"/>
    <w:rsid w:val="577ABD55"/>
    <w:rsid w:val="57874C6E"/>
    <w:rsid w:val="57910BC3"/>
    <w:rsid w:val="57933FB6"/>
    <w:rsid w:val="57DC66D2"/>
    <w:rsid w:val="57EB2731"/>
    <w:rsid w:val="580DACF1"/>
    <w:rsid w:val="58388015"/>
    <w:rsid w:val="583E4C19"/>
    <w:rsid w:val="5867EDDD"/>
    <w:rsid w:val="5870A894"/>
    <w:rsid w:val="5881941C"/>
    <w:rsid w:val="58863A82"/>
    <w:rsid w:val="588C7F75"/>
    <w:rsid w:val="58903A6B"/>
    <w:rsid w:val="589E5BDC"/>
    <w:rsid w:val="590104E4"/>
    <w:rsid w:val="59055B66"/>
    <w:rsid w:val="59265090"/>
    <w:rsid w:val="59368DF9"/>
    <w:rsid w:val="5955A7B7"/>
    <w:rsid w:val="596EFE88"/>
    <w:rsid w:val="598BBBB4"/>
    <w:rsid w:val="598F5380"/>
    <w:rsid w:val="599EAAD7"/>
    <w:rsid w:val="59A97D52"/>
    <w:rsid w:val="59B81A15"/>
    <w:rsid w:val="59B92F85"/>
    <w:rsid w:val="59C008A7"/>
    <w:rsid w:val="59C2C2E6"/>
    <w:rsid w:val="59C81F85"/>
    <w:rsid w:val="59D37931"/>
    <w:rsid w:val="59DBFAE3"/>
    <w:rsid w:val="59DC0336"/>
    <w:rsid w:val="59ED54D3"/>
    <w:rsid w:val="5A09FCD7"/>
    <w:rsid w:val="5A1303A0"/>
    <w:rsid w:val="5A21B75F"/>
    <w:rsid w:val="5A4FF486"/>
    <w:rsid w:val="5A53DB7B"/>
    <w:rsid w:val="5A7541E9"/>
    <w:rsid w:val="5A7B0008"/>
    <w:rsid w:val="5A86ACE0"/>
    <w:rsid w:val="5A8FA903"/>
    <w:rsid w:val="5A9552BF"/>
    <w:rsid w:val="5AB0617B"/>
    <w:rsid w:val="5AC174A8"/>
    <w:rsid w:val="5ACCBB3E"/>
    <w:rsid w:val="5AE383A7"/>
    <w:rsid w:val="5AEFF103"/>
    <w:rsid w:val="5AF118F6"/>
    <w:rsid w:val="5B1F0876"/>
    <w:rsid w:val="5B3B9DE7"/>
    <w:rsid w:val="5B3BB280"/>
    <w:rsid w:val="5B77CB44"/>
    <w:rsid w:val="5B79FD64"/>
    <w:rsid w:val="5B8BF050"/>
    <w:rsid w:val="5B908800"/>
    <w:rsid w:val="5BBD87C0"/>
    <w:rsid w:val="5BD64833"/>
    <w:rsid w:val="5BECB89F"/>
    <w:rsid w:val="5C0BF23E"/>
    <w:rsid w:val="5C138DA2"/>
    <w:rsid w:val="5C194F3B"/>
    <w:rsid w:val="5C1C45D9"/>
    <w:rsid w:val="5C29A1B3"/>
    <w:rsid w:val="5C2DC7BB"/>
    <w:rsid w:val="5C3368EC"/>
    <w:rsid w:val="5C3ECD57"/>
    <w:rsid w:val="5C411F31"/>
    <w:rsid w:val="5C51FFE1"/>
    <w:rsid w:val="5C591E4D"/>
    <w:rsid w:val="5C7F5408"/>
    <w:rsid w:val="5C9034D0"/>
    <w:rsid w:val="5CA56E2D"/>
    <w:rsid w:val="5CA67C10"/>
    <w:rsid w:val="5CFDA401"/>
    <w:rsid w:val="5D3F5126"/>
    <w:rsid w:val="5D499F26"/>
    <w:rsid w:val="5D567DB9"/>
    <w:rsid w:val="5D679DA0"/>
    <w:rsid w:val="5D7068C7"/>
    <w:rsid w:val="5D871175"/>
    <w:rsid w:val="5DAA768F"/>
    <w:rsid w:val="5DC4C338"/>
    <w:rsid w:val="5DE282B7"/>
    <w:rsid w:val="5DE5919F"/>
    <w:rsid w:val="5DE7F302"/>
    <w:rsid w:val="5E25A2B0"/>
    <w:rsid w:val="5E37B290"/>
    <w:rsid w:val="5E4AE095"/>
    <w:rsid w:val="5E5345B5"/>
    <w:rsid w:val="5E5964EB"/>
    <w:rsid w:val="5E688A9B"/>
    <w:rsid w:val="5E7BBA50"/>
    <w:rsid w:val="5E81E9CA"/>
    <w:rsid w:val="5EB15E7E"/>
    <w:rsid w:val="5EC14FFC"/>
    <w:rsid w:val="5F0B49B7"/>
    <w:rsid w:val="5F250ACC"/>
    <w:rsid w:val="5F274C9E"/>
    <w:rsid w:val="5F4C8E11"/>
    <w:rsid w:val="5F87397D"/>
    <w:rsid w:val="5F9DA955"/>
    <w:rsid w:val="5FB12D9C"/>
    <w:rsid w:val="5FBA686F"/>
    <w:rsid w:val="5FC9EAE5"/>
    <w:rsid w:val="5FD5A6DC"/>
    <w:rsid w:val="5FDD0EEF"/>
    <w:rsid w:val="5FF774BE"/>
    <w:rsid w:val="60089876"/>
    <w:rsid w:val="60201333"/>
    <w:rsid w:val="602308BC"/>
    <w:rsid w:val="602D14BF"/>
    <w:rsid w:val="60599482"/>
    <w:rsid w:val="605C3EB0"/>
    <w:rsid w:val="607DB0D1"/>
    <w:rsid w:val="60962D71"/>
    <w:rsid w:val="60C342FA"/>
    <w:rsid w:val="60E58128"/>
    <w:rsid w:val="60E92420"/>
    <w:rsid w:val="60EB8AE6"/>
    <w:rsid w:val="60F562A9"/>
    <w:rsid w:val="60F61885"/>
    <w:rsid w:val="61099AB5"/>
    <w:rsid w:val="612EC74A"/>
    <w:rsid w:val="614EE9F4"/>
    <w:rsid w:val="61791D55"/>
    <w:rsid w:val="617D01B6"/>
    <w:rsid w:val="61ABABDD"/>
    <w:rsid w:val="61C16F15"/>
    <w:rsid w:val="6202AF60"/>
    <w:rsid w:val="620E7036"/>
    <w:rsid w:val="622332EF"/>
    <w:rsid w:val="6257616D"/>
    <w:rsid w:val="625C5833"/>
    <w:rsid w:val="6262180C"/>
    <w:rsid w:val="6266D317"/>
    <w:rsid w:val="6267C92A"/>
    <w:rsid w:val="62726621"/>
    <w:rsid w:val="628FAF4D"/>
    <w:rsid w:val="6297100F"/>
    <w:rsid w:val="62B026C6"/>
    <w:rsid w:val="62C043FF"/>
    <w:rsid w:val="62C9305A"/>
    <w:rsid w:val="62D3D122"/>
    <w:rsid w:val="62E8CE5E"/>
    <w:rsid w:val="62F157B9"/>
    <w:rsid w:val="6310F1FE"/>
    <w:rsid w:val="634994D8"/>
    <w:rsid w:val="6386DD29"/>
    <w:rsid w:val="6386DEAC"/>
    <w:rsid w:val="63A0CB90"/>
    <w:rsid w:val="63B9522E"/>
    <w:rsid w:val="63C2937E"/>
    <w:rsid w:val="63FF4D64"/>
    <w:rsid w:val="6426B27A"/>
    <w:rsid w:val="6427E2B6"/>
    <w:rsid w:val="64360700"/>
    <w:rsid w:val="644385DD"/>
    <w:rsid w:val="64849EBF"/>
    <w:rsid w:val="64B08012"/>
    <w:rsid w:val="64B56B31"/>
    <w:rsid w:val="64C02039"/>
    <w:rsid w:val="64CC5AF3"/>
    <w:rsid w:val="64D31D9C"/>
    <w:rsid w:val="64D36306"/>
    <w:rsid w:val="64FA7AD5"/>
    <w:rsid w:val="64FAF4D7"/>
    <w:rsid w:val="6504FE7B"/>
    <w:rsid w:val="65052AA2"/>
    <w:rsid w:val="65292557"/>
    <w:rsid w:val="652E0B2F"/>
    <w:rsid w:val="653208CD"/>
    <w:rsid w:val="65566482"/>
    <w:rsid w:val="6558DF66"/>
    <w:rsid w:val="6598CA50"/>
    <w:rsid w:val="65997FF9"/>
    <w:rsid w:val="65B1C4BA"/>
    <w:rsid w:val="65B7FAA6"/>
    <w:rsid w:val="65EC251C"/>
    <w:rsid w:val="65F09F88"/>
    <w:rsid w:val="65F66C5F"/>
    <w:rsid w:val="65F98DAF"/>
    <w:rsid w:val="66039819"/>
    <w:rsid w:val="661766D8"/>
    <w:rsid w:val="664C5073"/>
    <w:rsid w:val="66513B92"/>
    <w:rsid w:val="665B963A"/>
    <w:rsid w:val="66658190"/>
    <w:rsid w:val="66890502"/>
    <w:rsid w:val="669862D2"/>
    <w:rsid w:val="66B6EAE5"/>
    <w:rsid w:val="66BC7629"/>
    <w:rsid w:val="66BE18E5"/>
    <w:rsid w:val="66C8D6D8"/>
    <w:rsid w:val="66D73457"/>
    <w:rsid w:val="6719F941"/>
    <w:rsid w:val="674644B8"/>
    <w:rsid w:val="6753F611"/>
    <w:rsid w:val="67607D09"/>
    <w:rsid w:val="6760F5CE"/>
    <w:rsid w:val="6767AC96"/>
    <w:rsid w:val="67724903"/>
    <w:rsid w:val="679CC206"/>
    <w:rsid w:val="67A0976D"/>
    <w:rsid w:val="67E11496"/>
    <w:rsid w:val="67ED0BF3"/>
    <w:rsid w:val="67FA2E29"/>
    <w:rsid w:val="67FDDBB7"/>
    <w:rsid w:val="6808432A"/>
    <w:rsid w:val="680DBC34"/>
    <w:rsid w:val="680FA3B3"/>
    <w:rsid w:val="68124EC0"/>
    <w:rsid w:val="68187002"/>
    <w:rsid w:val="6837D35B"/>
    <w:rsid w:val="685A703D"/>
    <w:rsid w:val="685E902A"/>
    <w:rsid w:val="6860DB1F"/>
    <w:rsid w:val="688678E5"/>
    <w:rsid w:val="68AD8672"/>
    <w:rsid w:val="68C94197"/>
    <w:rsid w:val="68D0C08D"/>
    <w:rsid w:val="68E9F363"/>
    <w:rsid w:val="68FF556D"/>
    <w:rsid w:val="6915349F"/>
    <w:rsid w:val="6918979A"/>
    <w:rsid w:val="691CF288"/>
    <w:rsid w:val="693391CD"/>
    <w:rsid w:val="693BB0F7"/>
    <w:rsid w:val="69410ACC"/>
    <w:rsid w:val="694DE1A7"/>
    <w:rsid w:val="694F39A3"/>
    <w:rsid w:val="6963B8CC"/>
    <w:rsid w:val="6967AB82"/>
    <w:rsid w:val="6971261C"/>
    <w:rsid w:val="6973F693"/>
    <w:rsid w:val="698FFE8E"/>
    <w:rsid w:val="69A18461"/>
    <w:rsid w:val="69B95FF9"/>
    <w:rsid w:val="69C0704F"/>
    <w:rsid w:val="69EFA29C"/>
    <w:rsid w:val="69FF0B6D"/>
    <w:rsid w:val="6A06C75F"/>
    <w:rsid w:val="6A07B052"/>
    <w:rsid w:val="6A28086E"/>
    <w:rsid w:val="6A48C577"/>
    <w:rsid w:val="6A4D8BE8"/>
    <w:rsid w:val="6A524376"/>
    <w:rsid w:val="6A690442"/>
    <w:rsid w:val="6A6D289D"/>
    <w:rsid w:val="6A7BFCCD"/>
    <w:rsid w:val="6A814B53"/>
    <w:rsid w:val="6A816C96"/>
    <w:rsid w:val="6A8B3DCF"/>
    <w:rsid w:val="6ABDBC39"/>
    <w:rsid w:val="6AD0DC90"/>
    <w:rsid w:val="6AD4146F"/>
    <w:rsid w:val="6B164712"/>
    <w:rsid w:val="6B431D9E"/>
    <w:rsid w:val="6B500570"/>
    <w:rsid w:val="6B5010C4"/>
    <w:rsid w:val="6B6CCC4B"/>
    <w:rsid w:val="6B91A125"/>
    <w:rsid w:val="6B956F8E"/>
    <w:rsid w:val="6BAB005C"/>
    <w:rsid w:val="6BBE8316"/>
    <w:rsid w:val="6BCA59D4"/>
    <w:rsid w:val="6BDB9A14"/>
    <w:rsid w:val="6C0E0E59"/>
    <w:rsid w:val="6C0EAA28"/>
    <w:rsid w:val="6C35AEED"/>
    <w:rsid w:val="6C4792AF"/>
    <w:rsid w:val="6C5839AB"/>
    <w:rsid w:val="6C797952"/>
    <w:rsid w:val="6C929084"/>
    <w:rsid w:val="6CA7D7A2"/>
    <w:rsid w:val="6CADCDF6"/>
    <w:rsid w:val="6CB8D04A"/>
    <w:rsid w:val="6CC52BB5"/>
    <w:rsid w:val="6CCDE516"/>
    <w:rsid w:val="6CEBE125"/>
    <w:rsid w:val="6CFA0EF7"/>
    <w:rsid w:val="6D0FAEE3"/>
    <w:rsid w:val="6D5A4E19"/>
    <w:rsid w:val="6DA1A8E7"/>
    <w:rsid w:val="6DB4C70E"/>
    <w:rsid w:val="6DCE42FA"/>
    <w:rsid w:val="6DF55CFB"/>
    <w:rsid w:val="6E0A1581"/>
    <w:rsid w:val="6E0A5D00"/>
    <w:rsid w:val="6E33CDA2"/>
    <w:rsid w:val="6E473B8A"/>
    <w:rsid w:val="6E556439"/>
    <w:rsid w:val="6E60DF7F"/>
    <w:rsid w:val="6E6C49E2"/>
    <w:rsid w:val="6EA00C7F"/>
    <w:rsid w:val="6EBC115F"/>
    <w:rsid w:val="6EDD2892"/>
    <w:rsid w:val="6EEFAD97"/>
    <w:rsid w:val="6EF72F30"/>
    <w:rsid w:val="6F0BE2C9"/>
    <w:rsid w:val="6F149F81"/>
    <w:rsid w:val="6F2D351A"/>
    <w:rsid w:val="6F379459"/>
    <w:rsid w:val="6F615F89"/>
    <w:rsid w:val="6F734BD9"/>
    <w:rsid w:val="6F75435D"/>
    <w:rsid w:val="6F7F4FC9"/>
    <w:rsid w:val="6F84023E"/>
    <w:rsid w:val="6F935A2D"/>
    <w:rsid w:val="6FC15FA5"/>
    <w:rsid w:val="6FC66CBF"/>
    <w:rsid w:val="6FCE2C5A"/>
    <w:rsid w:val="6FD3FFD4"/>
    <w:rsid w:val="6FE0AAF8"/>
    <w:rsid w:val="6FEF84C1"/>
    <w:rsid w:val="6FF33B79"/>
    <w:rsid w:val="6FF48380"/>
    <w:rsid w:val="70084BEF"/>
    <w:rsid w:val="7008A9EB"/>
    <w:rsid w:val="70464D0F"/>
    <w:rsid w:val="7051F51D"/>
    <w:rsid w:val="707039CD"/>
    <w:rsid w:val="708C7B1A"/>
    <w:rsid w:val="70988A26"/>
    <w:rsid w:val="70A7B32A"/>
    <w:rsid w:val="70B6CC0A"/>
    <w:rsid w:val="70D25350"/>
    <w:rsid w:val="71004EE1"/>
    <w:rsid w:val="712BAA4C"/>
    <w:rsid w:val="7146E623"/>
    <w:rsid w:val="7154F09D"/>
    <w:rsid w:val="71592337"/>
    <w:rsid w:val="7166B22A"/>
    <w:rsid w:val="717DF94D"/>
    <w:rsid w:val="717E6EDC"/>
    <w:rsid w:val="718D649E"/>
    <w:rsid w:val="71E2480F"/>
    <w:rsid w:val="720502CC"/>
    <w:rsid w:val="720681EC"/>
    <w:rsid w:val="7215229A"/>
    <w:rsid w:val="7217E218"/>
    <w:rsid w:val="722B856F"/>
    <w:rsid w:val="722D7212"/>
    <w:rsid w:val="7235345E"/>
    <w:rsid w:val="72584117"/>
    <w:rsid w:val="727BE652"/>
    <w:rsid w:val="727C45D3"/>
    <w:rsid w:val="729C4551"/>
    <w:rsid w:val="72B36EDC"/>
    <w:rsid w:val="72CBBA3C"/>
    <w:rsid w:val="731921C2"/>
    <w:rsid w:val="731E1351"/>
    <w:rsid w:val="732F1C6A"/>
    <w:rsid w:val="733C23A6"/>
    <w:rsid w:val="734A26A3"/>
    <w:rsid w:val="734BBEE3"/>
    <w:rsid w:val="7363FAD3"/>
    <w:rsid w:val="7398961E"/>
    <w:rsid w:val="73AA0EF7"/>
    <w:rsid w:val="73AC1322"/>
    <w:rsid w:val="73C8B82D"/>
    <w:rsid w:val="73D8EA0B"/>
    <w:rsid w:val="73E46B14"/>
    <w:rsid w:val="73E95345"/>
    <w:rsid w:val="73EC5C3D"/>
    <w:rsid w:val="73F63859"/>
    <w:rsid w:val="73FCAEEA"/>
    <w:rsid w:val="7428ADD3"/>
    <w:rsid w:val="7432608F"/>
    <w:rsid w:val="74484043"/>
    <w:rsid w:val="7448976D"/>
    <w:rsid w:val="74698C8D"/>
    <w:rsid w:val="746CD171"/>
    <w:rsid w:val="748CC0FF"/>
    <w:rsid w:val="74BC38EC"/>
    <w:rsid w:val="74CB03CD"/>
    <w:rsid w:val="74F02308"/>
    <w:rsid w:val="74F530FB"/>
    <w:rsid w:val="74FE3076"/>
    <w:rsid w:val="7517873B"/>
    <w:rsid w:val="7517EECD"/>
    <w:rsid w:val="75388555"/>
    <w:rsid w:val="753C6B4A"/>
    <w:rsid w:val="7545AFD7"/>
    <w:rsid w:val="7578D388"/>
    <w:rsid w:val="75800B30"/>
    <w:rsid w:val="7587C0A9"/>
    <w:rsid w:val="7591A03C"/>
    <w:rsid w:val="75A93376"/>
    <w:rsid w:val="75C14913"/>
    <w:rsid w:val="75D0F6BD"/>
    <w:rsid w:val="75EF752D"/>
    <w:rsid w:val="7602A4E2"/>
    <w:rsid w:val="76043CE8"/>
    <w:rsid w:val="761F83DE"/>
    <w:rsid w:val="762E8FB1"/>
    <w:rsid w:val="763A7B6F"/>
    <w:rsid w:val="764DD7A0"/>
    <w:rsid w:val="76561FF8"/>
    <w:rsid w:val="7659CE6D"/>
    <w:rsid w:val="7691E4A2"/>
    <w:rsid w:val="76AB3F02"/>
    <w:rsid w:val="76C61B8C"/>
    <w:rsid w:val="76D773C0"/>
    <w:rsid w:val="76F0178C"/>
    <w:rsid w:val="77214FA4"/>
    <w:rsid w:val="7735212B"/>
    <w:rsid w:val="773B452D"/>
    <w:rsid w:val="7752BEB6"/>
    <w:rsid w:val="7779935C"/>
    <w:rsid w:val="77A03B6D"/>
    <w:rsid w:val="77A1C408"/>
    <w:rsid w:val="77BE74B7"/>
    <w:rsid w:val="77CF82AD"/>
    <w:rsid w:val="77D93E3F"/>
    <w:rsid w:val="782F98BA"/>
    <w:rsid w:val="78307C30"/>
    <w:rsid w:val="785211DC"/>
    <w:rsid w:val="786C99B3"/>
    <w:rsid w:val="7878DCEC"/>
    <w:rsid w:val="787D5099"/>
    <w:rsid w:val="78835D2C"/>
    <w:rsid w:val="789F2C89"/>
    <w:rsid w:val="78E67B75"/>
    <w:rsid w:val="78F84145"/>
    <w:rsid w:val="794790D4"/>
    <w:rsid w:val="79489570"/>
    <w:rsid w:val="795B1356"/>
    <w:rsid w:val="796776F9"/>
    <w:rsid w:val="797FF47E"/>
    <w:rsid w:val="7997AB6A"/>
    <w:rsid w:val="799E44D2"/>
    <w:rsid w:val="79C1EDCD"/>
    <w:rsid w:val="79D2294A"/>
    <w:rsid w:val="79FA19C8"/>
    <w:rsid w:val="7A08E335"/>
    <w:rsid w:val="7A3259EC"/>
    <w:rsid w:val="7A43243E"/>
    <w:rsid w:val="7A455EE4"/>
    <w:rsid w:val="7A48CE42"/>
    <w:rsid w:val="7A4AF7C2"/>
    <w:rsid w:val="7A758305"/>
    <w:rsid w:val="7A779EBB"/>
    <w:rsid w:val="7A82581B"/>
    <w:rsid w:val="7A8757B8"/>
    <w:rsid w:val="7A8C1578"/>
    <w:rsid w:val="7A8FA8CC"/>
    <w:rsid w:val="7A978402"/>
    <w:rsid w:val="7ACA4169"/>
    <w:rsid w:val="7ADFE160"/>
    <w:rsid w:val="7AEE52F5"/>
    <w:rsid w:val="7AF4A07F"/>
    <w:rsid w:val="7AF6350B"/>
    <w:rsid w:val="7B197712"/>
    <w:rsid w:val="7B23459F"/>
    <w:rsid w:val="7B3153F6"/>
    <w:rsid w:val="7B6CFBC2"/>
    <w:rsid w:val="7B724116"/>
    <w:rsid w:val="7B788E37"/>
    <w:rsid w:val="7B7B5161"/>
    <w:rsid w:val="7B9993EA"/>
    <w:rsid w:val="7B9E5C11"/>
    <w:rsid w:val="7BAEC65A"/>
    <w:rsid w:val="7BB34721"/>
    <w:rsid w:val="7BB7438F"/>
    <w:rsid w:val="7BE099A2"/>
    <w:rsid w:val="7BE1CB6F"/>
    <w:rsid w:val="7C12FA19"/>
    <w:rsid w:val="7C1CB963"/>
    <w:rsid w:val="7C393D38"/>
    <w:rsid w:val="7C42385F"/>
    <w:rsid w:val="7C5C82E4"/>
    <w:rsid w:val="7C7B3209"/>
    <w:rsid w:val="7CA66E61"/>
    <w:rsid w:val="7CB3D6CD"/>
    <w:rsid w:val="7CD5221B"/>
    <w:rsid w:val="7CE0C16F"/>
    <w:rsid w:val="7D2EB0B5"/>
    <w:rsid w:val="7D343C28"/>
    <w:rsid w:val="7D35332B"/>
    <w:rsid w:val="7D4C41FA"/>
    <w:rsid w:val="7D781053"/>
    <w:rsid w:val="7D9A147B"/>
    <w:rsid w:val="7DA1DB91"/>
    <w:rsid w:val="7DAA497A"/>
    <w:rsid w:val="7DB3080B"/>
    <w:rsid w:val="7DC17EEA"/>
    <w:rsid w:val="7DC88D21"/>
    <w:rsid w:val="7DFB9C3D"/>
    <w:rsid w:val="7E15797E"/>
    <w:rsid w:val="7E1A146C"/>
    <w:rsid w:val="7E511234"/>
    <w:rsid w:val="7E75FA12"/>
    <w:rsid w:val="7EB80514"/>
    <w:rsid w:val="7EBFF220"/>
    <w:rsid w:val="7ECBE3CA"/>
    <w:rsid w:val="7EF723B9"/>
    <w:rsid w:val="7F143528"/>
    <w:rsid w:val="7F1C3F65"/>
    <w:rsid w:val="7F2EF1DC"/>
    <w:rsid w:val="7F47924D"/>
    <w:rsid w:val="7F71569B"/>
    <w:rsid w:val="7F786FE6"/>
    <w:rsid w:val="7FD2415A"/>
    <w:rsid w:val="7FD81B29"/>
    <w:rsid w:val="7FF422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6596D"/>
  <w15:docId w15:val="{809E479F-C1C5-4E1C-B1EA-6F03C5B2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imes New Roman"/>
        <w:lang w:val="en-GB" w:eastAsia="en-GB" w:bidi="ar-SA"/>
      </w:rPr>
    </w:rPrDefault>
    <w:pPrDefault/>
  </w:docDefaults>
  <w:latentStyles w:defLockedState="0" w:defUIPriority="99" w:defSemiHidden="0" w:defUnhideWhenUsed="0" w:defQFormat="0" w:count="376">
    <w:lsdException w:name="Normal" w:uiPriority="5" w:qFormat="1"/>
    <w:lsdException w:name="heading 1" w:uiPriority="2" w:qFormat="1"/>
    <w:lsdException w:name="heading 2" w:semiHidden="1" w:uiPriority="2" w:unhideWhenUsed="1" w:qFormat="1"/>
    <w:lsdException w:name="heading 3" w:semiHidden="1" w:uiPriority="2" w:unhideWhenUsed="1"/>
    <w:lsdException w:name="heading 4" w:semiHidden="1" w:unhideWhenUsed="1" w:qFormat="1"/>
    <w:lsdException w:name="heading 5" w:semiHidden="1"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2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E24C7D"/>
    <w:pPr>
      <w:spacing w:line="260" w:lineRule="atLeast"/>
    </w:pPr>
    <w:rPr>
      <w:sz w:val="22"/>
      <w:szCs w:val="22"/>
    </w:rPr>
  </w:style>
  <w:style w:type="paragraph" w:styleId="Heading1">
    <w:name w:val="heading 1"/>
    <w:basedOn w:val="Normal"/>
    <w:next w:val="BodyText"/>
    <w:link w:val="Heading1Char"/>
    <w:uiPriority w:val="2"/>
    <w:qFormat/>
    <w:rsid w:val="00E24C7D"/>
    <w:pPr>
      <w:spacing w:before="240" w:after="120"/>
      <w:outlineLvl w:val="0"/>
    </w:pPr>
    <w:rPr>
      <w:b/>
    </w:rPr>
  </w:style>
  <w:style w:type="paragraph" w:styleId="Heading2">
    <w:name w:val="heading 2"/>
    <w:basedOn w:val="Heading1"/>
    <w:next w:val="BodyText"/>
    <w:link w:val="Heading2Char"/>
    <w:uiPriority w:val="2"/>
    <w:qFormat/>
    <w:rsid w:val="00E24C7D"/>
    <w:pPr>
      <w:numPr>
        <w:ilvl w:val="1"/>
      </w:numPr>
      <w:spacing w:after="0"/>
      <w:outlineLvl w:val="1"/>
    </w:pPr>
  </w:style>
  <w:style w:type="paragraph" w:styleId="Heading3">
    <w:name w:val="heading 3"/>
    <w:basedOn w:val="Normal"/>
    <w:next w:val="BodyText"/>
    <w:link w:val="Heading3Char"/>
    <w:uiPriority w:val="2"/>
    <w:rsid w:val="00E24C7D"/>
    <w:pPr>
      <w:keepNext/>
      <w:keepLines/>
      <w:spacing w:before="240"/>
      <w:outlineLvl w:val="2"/>
    </w:pPr>
    <w:rPr>
      <w:rFonts w:eastAsiaTheme="majorEastAsia" w:cstheme="majorBidi"/>
      <w:color w:val="78A22F" w:themeColor="accent1"/>
      <w:szCs w:val="24"/>
    </w:rPr>
  </w:style>
  <w:style w:type="paragraph" w:styleId="Heading4">
    <w:name w:val="heading 4"/>
    <w:basedOn w:val="Normal"/>
    <w:next w:val="BodyText"/>
    <w:link w:val="Heading4Char"/>
    <w:uiPriority w:val="99"/>
    <w:rsid w:val="00E24C7D"/>
    <w:pPr>
      <w:keepNext/>
      <w:keepLines/>
      <w:outlineLvl w:val="3"/>
    </w:pPr>
    <w:rPr>
      <w:rFonts w:eastAsiaTheme="majorEastAsia" w:cstheme="majorBidi"/>
      <w:b/>
      <w:iCs/>
      <w:color w:val="808285" w:themeColor="accent5"/>
    </w:rPr>
  </w:style>
  <w:style w:type="paragraph" w:styleId="Heading5">
    <w:name w:val="heading 5"/>
    <w:basedOn w:val="Normal"/>
    <w:next w:val="BodyText"/>
    <w:link w:val="Heading5Char"/>
    <w:uiPriority w:val="99"/>
    <w:rsid w:val="00E24C7D"/>
    <w:pPr>
      <w:keepNext/>
      <w:keepLines/>
      <w:outlineLvl w:val="4"/>
    </w:pPr>
    <w:rPr>
      <w:rFonts w:eastAsiaTheme="majorEastAsia" w:cstheme="majorBid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9"/>
    <w:rsid w:val="00E24C7D"/>
    <w:pPr>
      <w:tabs>
        <w:tab w:val="center" w:pos="4513"/>
        <w:tab w:val="right" w:pos="9026"/>
      </w:tabs>
      <w:spacing w:line="240" w:lineRule="auto"/>
      <w:jc w:val="right"/>
    </w:pPr>
    <w:rPr>
      <w:rFonts w:asciiTheme="majorHAnsi" w:hAnsiTheme="majorHAnsi"/>
      <w:sz w:val="18"/>
    </w:rPr>
  </w:style>
  <w:style w:type="character" w:customStyle="1" w:styleId="HeaderChar">
    <w:name w:val="Header Char"/>
    <w:basedOn w:val="DefaultParagraphFont"/>
    <w:link w:val="Header"/>
    <w:uiPriority w:val="29"/>
    <w:rsid w:val="00E24C7D"/>
    <w:rPr>
      <w:rFonts w:asciiTheme="majorHAnsi" w:hAnsiTheme="majorHAnsi"/>
      <w:sz w:val="18"/>
      <w:szCs w:val="22"/>
    </w:rPr>
  </w:style>
  <w:style w:type="paragraph" w:styleId="Footer">
    <w:name w:val="footer"/>
    <w:basedOn w:val="Normal"/>
    <w:link w:val="FooterChar"/>
    <w:uiPriority w:val="29"/>
    <w:rsid w:val="00E24C7D"/>
    <w:pPr>
      <w:tabs>
        <w:tab w:val="center" w:pos="4513"/>
        <w:tab w:val="right" w:pos="9026"/>
      </w:tabs>
      <w:spacing w:line="240" w:lineRule="auto"/>
      <w:ind w:right="397"/>
    </w:pPr>
    <w:rPr>
      <w:rFonts w:asciiTheme="majorHAnsi" w:hAnsiTheme="majorHAnsi"/>
      <w:color w:val="78A22F" w:themeColor="accent1"/>
      <w:sz w:val="18"/>
    </w:rPr>
  </w:style>
  <w:style w:type="character" w:customStyle="1" w:styleId="FooterChar">
    <w:name w:val="Footer Char"/>
    <w:basedOn w:val="DefaultParagraphFont"/>
    <w:link w:val="Footer"/>
    <w:uiPriority w:val="29"/>
    <w:rsid w:val="00E24C7D"/>
    <w:rPr>
      <w:rFonts w:asciiTheme="majorHAnsi" w:hAnsiTheme="majorHAnsi"/>
      <w:color w:val="78A22F" w:themeColor="accent1"/>
      <w:sz w:val="18"/>
      <w:szCs w:val="22"/>
    </w:rPr>
  </w:style>
  <w:style w:type="paragraph" w:customStyle="1" w:styleId="FooterHeading">
    <w:name w:val="Footer Heading"/>
    <w:basedOn w:val="Normal"/>
    <w:uiPriority w:val="29"/>
    <w:rsid w:val="00E24C7D"/>
    <w:pPr>
      <w:spacing w:line="220" w:lineRule="atLeast"/>
    </w:pPr>
    <w:rPr>
      <w:rFonts w:asciiTheme="majorHAnsi" w:eastAsiaTheme="minorEastAsia" w:hAnsiTheme="majorHAnsi" w:cstheme="minorBidi"/>
      <w:b/>
      <w:color w:val="78A22F" w:themeColor="accent1"/>
      <w:sz w:val="18"/>
    </w:rPr>
  </w:style>
  <w:style w:type="paragraph" w:customStyle="1" w:styleId="FooterOffices">
    <w:name w:val="Footer Offices"/>
    <w:basedOn w:val="Normal"/>
    <w:uiPriority w:val="29"/>
    <w:rsid w:val="00E24C7D"/>
    <w:pPr>
      <w:spacing w:line="220" w:lineRule="atLeast"/>
    </w:pPr>
    <w:rPr>
      <w:rFonts w:eastAsiaTheme="minorEastAsia" w:cstheme="minorBidi"/>
      <w:color w:val="000000" w:themeColor="text1"/>
      <w:sz w:val="18"/>
    </w:rPr>
  </w:style>
  <w:style w:type="paragraph" w:customStyle="1" w:styleId="FooterRegistration">
    <w:name w:val="Footer Registration"/>
    <w:basedOn w:val="FooterOffices"/>
    <w:uiPriority w:val="29"/>
    <w:rsid w:val="00E24C7D"/>
    <w:rPr>
      <w:sz w:val="14"/>
    </w:rPr>
  </w:style>
  <w:style w:type="paragraph" w:styleId="Title">
    <w:name w:val="Title"/>
    <w:next w:val="Subtitle"/>
    <w:link w:val="TitleChar"/>
    <w:uiPriority w:val="8"/>
    <w:qFormat/>
    <w:rsid w:val="00E24C7D"/>
    <w:pPr>
      <w:pBdr>
        <w:top w:val="single" w:sz="8" w:space="5" w:color="78A22F" w:themeColor="accent1"/>
      </w:pBdr>
      <w:spacing w:line="320" w:lineRule="atLeast"/>
    </w:pPr>
    <w:rPr>
      <w:rFonts w:asciiTheme="majorHAnsi" w:eastAsiaTheme="majorEastAsia" w:hAnsiTheme="majorHAnsi" w:cstheme="majorBidi"/>
      <w:b/>
      <w:color w:val="78A22F" w:themeColor="accent1"/>
      <w:sz w:val="32"/>
      <w:szCs w:val="32"/>
    </w:rPr>
  </w:style>
  <w:style w:type="character" w:customStyle="1" w:styleId="TitleChar">
    <w:name w:val="Title Char"/>
    <w:basedOn w:val="DefaultParagraphFont"/>
    <w:link w:val="Title"/>
    <w:uiPriority w:val="8"/>
    <w:rsid w:val="00E24C7D"/>
    <w:rPr>
      <w:rFonts w:asciiTheme="majorHAnsi" w:eastAsiaTheme="majorEastAsia" w:hAnsiTheme="majorHAnsi" w:cstheme="majorBidi"/>
      <w:b/>
      <w:color w:val="78A22F" w:themeColor="accent1"/>
      <w:sz w:val="32"/>
      <w:szCs w:val="32"/>
    </w:rPr>
  </w:style>
  <w:style w:type="character" w:styleId="Hyperlink">
    <w:name w:val="Hyperlink"/>
    <w:uiPriority w:val="99"/>
    <w:unhideWhenUsed/>
    <w:rsid w:val="00E24C7D"/>
    <w:rPr>
      <w:color w:val="78A22F" w:themeColor="accent1"/>
      <w:u w:val="single"/>
    </w:rPr>
  </w:style>
  <w:style w:type="character" w:styleId="FollowedHyperlink">
    <w:name w:val="FollowedHyperlink"/>
    <w:basedOn w:val="DefaultParagraphFont"/>
    <w:uiPriority w:val="99"/>
    <w:semiHidden/>
    <w:unhideWhenUsed/>
    <w:rsid w:val="00E24C7D"/>
    <w:rPr>
      <w:color w:val="800080" w:themeColor="followedHyperlink"/>
      <w:u w:val="single"/>
    </w:rPr>
  </w:style>
  <w:style w:type="character" w:customStyle="1" w:styleId="Heading1Char">
    <w:name w:val="Heading 1 Char"/>
    <w:basedOn w:val="DefaultParagraphFont"/>
    <w:link w:val="Heading1"/>
    <w:uiPriority w:val="2"/>
    <w:rsid w:val="00E24C7D"/>
    <w:rPr>
      <w:b/>
      <w:sz w:val="22"/>
      <w:szCs w:val="22"/>
    </w:rPr>
  </w:style>
  <w:style w:type="character" w:customStyle="1" w:styleId="Heading2Char">
    <w:name w:val="Heading 2 Char"/>
    <w:basedOn w:val="DefaultParagraphFont"/>
    <w:link w:val="Heading2"/>
    <w:uiPriority w:val="2"/>
    <w:rsid w:val="00E24C7D"/>
    <w:rPr>
      <w:b/>
      <w:sz w:val="22"/>
      <w:szCs w:val="22"/>
    </w:rPr>
  </w:style>
  <w:style w:type="character" w:customStyle="1" w:styleId="Heading3Char">
    <w:name w:val="Heading 3 Char"/>
    <w:basedOn w:val="DefaultParagraphFont"/>
    <w:link w:val="Heading3"/>
    <w:uiPriority w:val="2"/>
    <w:rsid w:val="00E24C7D"/>
    <w:rPr>
      <w:rFonts w:eastAsiaTheme="majorEastAsia" w:cstheme="majorBidi"/>
      <w:color w:val="78A22F" w:themeColor="accent1"/>
      <w:sz w:val="22"/>
      <w:szCs w:val="24"/>
    </w:rPr>
  </w:style>
  <w:style w:type="character" w:customStyle="1" w:styleId="Heading4Char">
    <w:name w:val="Heading 4 Char"/>
    <w:basedOn w:val="DefaultParagraphFont"/>
    <w:link w:val="Heading4"/>
    <w:uiPriority w:val="99"/>
    <w:rsid w:val="00E24C7D"/>
    <w:rPr>
      <w:rFonts w:eastAsiaTheme="majorEastAsia" w:cstheme="majorBidi"/>
      <w:b/>
      <w:iCs/>
      <w:color w:val="808285" w:themeColor="accent5"/>
      <w:sz w:val="22"/>
      <w:szCs w:val="22"/>
    </w:rPr>
  </w:style>
  <w:style w:type="paragraph" w:styleId="Subtitle">
    <w:name w:val="Subtitle"/>
    <w:next w:val="Date"/>
    <w:link w:val="SubtitleChar"/>
    <w:uiPriority w:val="9"/>
    <w:qFormat/>
    <w:rsid w:val="00E24C7D"/>
    <w:pPr>
      <w:spacing w:line="320" w:lineRule="atLeast"/>
    </w:pPr>
    <w:rPr>
      <w:rFonts w:eastAsiaTheme="majorEastAsia" w:cstheme="majorBidi"/>
      <w:b/>
      <w:sz w:val="28"/>
      <w:szCs w:val="26"/>
    </w:rPr>
  </w:style>
  <w:style w:type="character" w:customStyle="1" w:styleId="SubtitleChar">
    <w:name w:val="Subtitle Char"/>
    <w:basedOn w:val="DefaultParagraphFont"/>
    <w:link w:val="Subtitle"/>
    <w:uiPriority w:val="9"/>
    <w:rsid w:val="00E24C7D"/>
    <w:rPr>
      <w:rFonts w:eastAsiaTheme="majorEastAsia" w:cstheme="majorBidi"/>
      <w:b/>
      <w:sz w:val="28"/>
      <w:szCs w:val="26"/>
    </w:rPr>
  </w:style>
  <w:style w:type="character" w:customStyle="1" w:styleId="Heading5Char">
    <w:name w:val="Heading 5 Char"/>
    <w:basedOn w:val="DefaultParagraphFont"/>
    <w:link w:val="Heading5"/>
    <w:uiPriority w:val="99"/>
    <w:rsid w:val="00E24C7D"/>
    <w:rPr>
      <w:rFonts w:eastAsiaTheme="majorEastAsia" w:cstheme="majorBidi"/>
      <w:sz w:val="18"/>
      <w:szCs w:val="22"/>
    </w:rPr>
  </w:style>
  <w:style w:type="paragraph" w:styleId="BalloonText">
    <w:name w:val="Balloon Text"/>
    <w:basedOn w:val="Normal"/>
    <w:link w:val="BalloonTextChar"/>
    <w:uiPriority w:val="99"/>
    <w:semiHidden/>
    <w:unhideWhenUsed/>
    <w:rsid w:val="00E24C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C7D"/>
    <w:rPr>
      <w:rFonts w:ascii="Segoe UI" w:hAnsi="Segoe UI" w:cs="Segoe UI"/>
      <w:sz w:val="18"/>
      <w:szCs w:val="18"/>
    </w:rPr>
  </w:style>
  <w:style w:type="paragraph" w:customStyle="1" w:styleId="Subject">
    <w:name w:val="Subject"/>
    <w:basedOn w:val="BodyText"/>
    <w:next w:val="BodyTextIndented2"/>
    <w:uiPriority w:val="13"/>
    <w:qFormat/>
    <w:rsid w:val="00E24C7D"/>
    <w:pPr>
      <w:spacing w:before="60" w:after="60"/>
      <w:jc w:val="left"/>
    </w:pPr>
    <w:rPr>
      <w:rFonts w:asciiTheme="majorHAnsi" w:hAnsiTheme="majorHAnsi"/>
      <w:b/>
      <w:color w:val="78A22F" w:themeColor="accent1"/>
    </w:rPr>
  </w:style>
  <w:style w:type="paragraph" w:styleId="NoSpacing">
    <w:name w:val="No Spacing"/>
    <w:uiPriority w:val="99"/>
    <w:semiHidden/>
    <w:qFormat/>
    <w:rsid w:val="00E24C7D"/>
    <w:pPr>
      <w:jc w:val="both"/>
    </w:pPr>
    <w:rPr>
      <w:sz w:val="22"/>
      <w:szCs w:val="22"/>
    </w:rPr>
  </w:style>
  <w:style w:type="paragraph" w:customStyle="1" w:styleId="Subject2">
    <w:name w:val="Subject2"/>
    <w:basedOn w:val="BodyText"/>
    <w:next w:val="BodyTextIndented2"/>
    <w:uiPriority w:val="13"/>
    <w:qFormat/>
    <w:rsid w:val="00E24C7D"/>
    <w:pPr>
      <w:spacing w:before="60" w:after="60"/>
      <w:jc w:val="left"/>
    </w:pPr>
    <w:rPr>
      <w:rFonts w:asciiTheme="majorHAnsi" w:hAnsiTheme="majorHAnsi"/>
      <w:b/>
      <w:color w:val="58595B" w:themeColor="accent6"/>
    </w:rPr>
  </w:style>
  <w:style w:type="numbering" w:customStyle="1" w:styleId="AFMENumbering">
    <w:name w:val="AFME Numbering"/>
    <w:uiPriority w:val="99"/>
    <w:rsid w:val="00E24C7D"/>
    <w:pPr>
      <w:numPr>
        <w:numId w:val="3"/>
      </w:numPr>
    </w:pPr>
  </w:style>
  <w:style w:type="numbering" w:customStyle="1" w:styleId="AFMEBullets">
    <w:name w:val="AFME Bullets"/>
    <w:uiPriority w:val="99"/>
    <w:rsid w:val="00E24C7D"/>
    <w:pPr>
      <w:numPr>
        <w:numId w:val="8"/>
      </w:numPr>
    </w:pPr>
  </w:style>
  <w:style w:type="paragraph" w:styleId="ListParagraph">
    <w:name w:val="List Paragraph"/>
    <w:basedOn w:val="Normal"/>
    <w:uiPriority w:val="1"/>
    <w:qFormat/>
    <w:rsid w:val="00E24C7D"/>
    <w:pPr>
      <w:ind w:left="720"/>
      <w:contextualSpacing/>
    </w:pPr>
  </w:style>
  <w:style w:type="paragraph" w:customStyle="1" w:styleId="Bullets1">
    <w:name w:val="Bullets 1"/>
    <w:basedOn w:val="Normal"/>
    <w:uiPriority w:val="4"/>
    <w:qFormat/>
    <w:rsid w:val="00E24C7D"/>
    <w:pPr>
      <w:tabs>
        <w:tab w:val="num" w:pos="284"/>
      </w:tabs>
      <w:spacing w:after="120"/>
      <w:ind w:left="284" w:hanging="284"/>
      <w:contextualSpacing/>
    </w:pPr>
  </w:style>
  <w:style w:type="paragraph" w:customStyle="1" w:styleId="Bullets2">
    <w:name w:val="Bullets 2"/>
    <w:basedOn w:val="Bullets1"/>
    <w:uiPriority w:val="4"/>
    <w:qFormat/>
    <w:rsid w:val="00E24C7D"/>
    <w:pPr>
      <w:tabs>
        <w:tab w:val="clear" w:pos="284"/>
        <w:tab w:val="num" w:pos="567"/>
      </w:tabs>
      <w:ind w:left="567" w:hanging="283"/>
    </w:pPr>
  </w:style>
  <w:style w:type="paragraph" w:customStyle="1" w:styleId="Bullets3">
    <w:name w:val="Bullets 3"/>
    <w:basedOn w:val="Bullets2"/>
    <w:uiPriority w:val="4"/>
    <w:unhideWhenUsed/>
    <w:rsid w:val="00E24C7D"/>
    <w:pPr>
      <w:tabs>
        <w:tab w:val="clear" w:pos="567"/>
        <w:tab w:val="num" w:pos="851"/>
      </w:tabs>
      <w:ind w:left="851" w:hanging="284"/>
    </w:pPr>
  </w:style>
  <w:style w:type="paragraph" w:styleId="BodyText">
    <w:name w:val="Body Text"/>
    <w:basedOn w:val="Normal"/>
    <w:link w:val="BodyTextChar"/>
    <w:qFormat/>
    <w:rsid w:val="00E24C7D"/>
    <w:pPr>
      <w:spacing w:after="120"/>
      <w:jc w:val="both"/>
    </w:pPr>
  </w:style>
  <w:style w:type="character" w:customStyle="1" w:styleId="BodyTextChar">
    <w:name w:val="Body Text Char"/>
    <w:basedOn w:val="DefaultParagraphFont"/>
    <w:link w:val="BodyText"/>
    <w:rsid w:val="00E24C7D"/>
    <w:rPr>
      <w:sz w:val="22"/>
      <w:szCs w:val="22"/>
    </w:rPr>
  </w:style>
  <w:style w:type="paragraph" w:styleId="FootnoteText">
    <w:name w:val="footnote text"/>
    <w:basedOn w:val="Normal"/>
    <w:link w:val="FootnoteTextChar"/>
    <w:uiPriority w:val="99"/>
    <w:rsid w:val="00E24C7D"/>
    <w:pPr>
      <w:spacing w:line="240" w:lineRule="auto"/>
    </w:pPr>
    <w:rPr>
      <w:rFonts w:asciiTheme="majorHAnsi" w:hAnsiTheme="majorHAnsi"/>
      <w:sz w:val="14"/>
    </w:rPr>
  </w:style>
  <w:style w:type="character" w:customStyle="1" w:styleId="FootnoteTextChar">
    <w:name w:val="Footnote Text Char"/>
    <w:basedOn w:val="DefaultParagraphFont"/>
    <w:link w:val="FootnoteText"/>
    <w:uiPriority w:val="99"/>
    <w:rsid w:val="00E24C7D"/>
    <w:rPr>
      <w:rFonts w:asciiTheme="majorHAnsi" w:hAnsiTheme="majorHAnsi"/>
      <w:sz w:val="14"/>
      <w:szCs w:val="22"/>
    </w:rPr>
  </w:style>
  <w:style w:type="character" w:styleId="FootnoteReference">
    <w:name w:val="footnote reference"/>
    <w:basedOn w:val="DefaultParagraphFont"/>
    <w:uiPriority w:val="99"/>
    <w:semiHidden/>
    <w:unhideWhenUsed/>
    <w:rsid w:val="00E24C7D"/>
    <w:rPr>
      <w:vertAlign w:val="superscript"/>
    </w:rPr>
  </w:style>
  <w:style w:type="paragraph" w:customStyle="1" w:styleId="GreenLine">
    <w:name w:val="Green Line"/>
    <w:basedOn w:val="Normal"/>
    <w:next w:val="BodyText"/>
    <w:uiPriority w:val="23"/>
    <w:qFormat/>
    <w:rsid w:val="00E24C7D"/>
    <w:pPr>
      <w:pBdr>
        <w:bottom w:val="single" w:sz="8" w:space="1" w:color="78A22F" w:themeColor="accent1"/>
      </w:pBdr>
      <w:spacing w:after="240"/>
    </w:pPr>
    <w:rPr>
      <w:rFonts w:asciiTheme="majorHAnsi" w:hAnsiTheme="majorHAnsi"/>
      <w:color w:val="78A22F" w:themeColor="accent1"/>
    </w:rPr>
  </w:style>
  <w:style w:type="paragraph" w:customStyle="1" w:styleId="BodyTextIndented2">
    <w:name w:val="Body Text Indented 2"/>
    <w:basedOn w:val="BodyText"/>
    <w:uiPriority w:val="1"/>
    <w:rsid w:val="00E24C7D"/>
    <w:pPr>
      <w:ind w:left="284"/>
    </w:pPr>
  </w:style>
  <w:style w:type="table" w:styleId="TableGrid">
    <w:name w:val="Table Grid"/>
    <w:basedOn w:val="TableNormal"/>
    <w:uiPriority w:val="59"/>
    <w:rsid w:val="00E24C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Offices">
    <w:name w:val="Back Cover Offices"/>
    <w:basedOn w:val="Normal"/>
    <w:uiPriority w:val="29"/>
    <w:rsid w:val="00E24C7D"/>
    <w:rPr>
      <w:rFonts w:asciiTheme="majorHAnsi" w:hAnsiTheme="majorHAnsi" w:cstheme="majorHAnsi"/>
      <w:b/>
      <w:color w:val="78A22F" w:themeColor="accent1"/>
    </w:rPr>
  </w:style>
  <w:style w:type="paragraph" w:customStyle="1" w:styleId="BackCoverNames">
    <w:name w:val="Back Cover Names"/>
    <w:basedOn w:val="Normal"/>
    <w:link w:val="BackCoverNamesChar"/>
    <w:uiPriority w:val="29"/>
    <w:rsid w:val="00E24C7D"/>
    <w:rPr>
      <w:b/>
      <w:color w:val="58595B" w:themeColor="text2"/>
    </w:rPr>
  </w:style>
  <w:style w:type="paragraph" w:customStyle="1" w:styleId="BackCoverURL">
    <w:name w:val="Back Cover URL"/>
    <w:basedOn w:val="BackCoverOffices"/>
    <w:uiPriority w:val="29"/>
    <w:rsid w:val="00E24C7D"/>
    <w:rPr>
      <w:b w:val="0"/>
    </w:rPr>
  </w:style>
  <w:style w:type="character" w:customStyle="1" w:styleId="BackCoverNamesChar">
    <w:name w:val="Back Cover Names Char"/>
    <w:basedOn w:val="DefaultParagraphFont"/>
    <w:link w:val="BackCoverNames"/>
    <w:uiPriority w:val="29"/>
    <w:rsid w:val="00E24C7D"/>
    <w:rPr>
      <w:b/>
      <w:color w:val="58595B" w:themeColor="text2"/>
      <w:sz w:val="22"/>
      <w:szCs w:val="22"/>
    </w:rPr>
  </w:style>
  <w:style w:type="paragraph" w:styleId="TOC1">
    <w:name w:val="toc 1"/>
    <w:basedOn w:val="Normal"/>
    <w:next w:val="Normal"/>
    <w:autoRedefine/>
    <w:uiPriority w:val="39"/>
    <w:rsid w:val="00E24C7D"/>
    <w:pPr>
      <w:spacing w:before="60" w:after="60" w:line="240" w:lineRule="auto"/>
    </w:pPr>
    <w:rPr>
      <w:rFonts w:asciiTheme="majorHAnsi" w:hAnsiTheme="majorHAnsi"/>
      <w:b/>
      <w:color w:val="78A22F" w:themeColor="accent1"/>
      <w:sz w:val="18"/>
    </w:rPr>
  </w:style>
  <w:style w:type="paragraph" w:styleId="TOC2">
    <w:name w:val="toc 2"/>
    <w:basedOn w:val="Normal"/>
    <w:next w:val="Normal"/>
    <w:autoRedefine/>
    <w:uiPriority w:val="39"/>
    <w:rsid w:val="00E24C7D"/>
    <w:pPr>
      <w:spacing w:line="240" w:lineRule="auto"/>
      <w:ind w:left="397" w:hanging="284"/>
    </w:pPr>
    <w:rPr>
      <w:rFonts w:asciiTheme="majorHAnsi" w:hAnsiTheme="majorHAnsi"/>
      <w:b/>
      <w:sz w:val="16"/>
    </w:rPr>
  </w:style>
  <w:style w:type="paragraph" w:styleId="TOC3">
    <w:name w:val="toc 3"/>
    <w:basedOn w:val="Normal"/>
    <w:next w:val="Normal"/>
    <w:autoRedefine/>
    <w:uiPriority w:val="39"/>
    <w:rsid w:val="00E24C7D"/>
    <w:pPr>
      <w:spacing w:line="240" w:lineRule="auto"/>
      <w:ind w:left="624" w:hanging="397"/>
    </w:pPr>
    <w:rPr>
      <w:sz w:val="16"/>
    </w:rPr>
  </w:style>
  <w:style w:type="paragraph" w:styleId="Quote">
    <w:name w:val="Quote"/>
    <w:basedOn w:val="Normal"/>
    <w:next w:val="Normal"/>
    <w:link w:val="QuoteChar"/>
    <w:uiPriority w:val="99"/>
    <w:semiHidden/>
    <w:qFormat/>
    <w:rsid w:val="00E24C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E24C7D"/>
    <w:rPr>
      <w:i/>
      <w:iCs/>
      <w:color w:val="404040" w:themeColor="text1" w:themeTint="BF"/>
      <w:sz w:val="22"/>
      <w:szCs w:val="22"/>
    </w:rPr>
  </w:style>
  <w:style w:type="paragraph" w:styleId="TOCHeading">
    <w:name w:val="TOC Heading"/>
    <w:basedOn w:val="Normal"/>
    <w:next w:val="Normal"/>
    <w:uiPriority w:val="24"/>
    <w:rsid w:val="00E24C7D"/>
    <w:pPr>
      <w:pBdr>
        <w:bottom w:val="single" w:sz="8" w:space="1" w:color="78A22F" w:themeColor="accent1"/>
      </w:pBdr>
      <w:spacing w:after="240" w:line="360" w:lineRule="atLeast"/>
    </w:pPr>
    <w:rPr>
      <w:rFonts w:asciiTheme="majorHAnsi" w:hAnsiTheme="majorHAnsi"/>
      <w:color w:val="78A22F" w:themeColor="accent1"/>
      <w:sz w:val="32"/>
    </w:rPr>
  </w:style>
  <w:style w:type="paragraph" w:customStyle="1" w:styleId="Source">
    <w:name w:val="Source"/>
    <w:basedOn w:val="BodyText"/>
    <w:next w:val="BodyText"/>
    <w:uiPriority w:val="15"/>
    <w:qFormat/>
    <w:rsid w:val="00E24C7D"/>
    <w:pPr>
      <w:numPr>
        <w:numId w:val="24"/>
      </w:numPr>
      <w:jc w:val="right"/>
    </w:pPr>
    <w:rPr>
      <w:rFonts w:asciiTheme="majorHAnsi" w:hAnsiTheme="majorHAnsi"/>
      <w:i/>
      <w:color w:val="58595B" w:themeColor="text2"/>
      <w:sz w:val="16"/>
    </w:rPr>
  </w:style>
  <w:style w:type="numbering" w:customStyle="1" w:styleId="Sources">
    <w:name w:val="Sources"/>
    <w:uiPriority w:val="99"/>
    <w:rsid w:val="00E24C7D"/>
    <w:pPr>
      <w:numPr>
        <w:numId w:val="24"/>
      </w:numPr>
    </w:pPr>
  </w:style>
  <w:style w:type="paragraph" w:customStyle="1" w:styleId="Charts">
    <w:name w:val="Charts"/>
    <w:basedOn w:val="Normal"/>
    <w:next w:val="Source"/>
    <w:uiPriority w:val="14"/>
    <w:qFormat/>
    <w:rsid w:val="00E24C7D"/>
    <w:pPr>
      <w:spacing w:line="240" w:lineRule="auto"/>
    </w:pPr>
    <w:rPr>
      <w:noProof/>
    </w:rPr>
  </w:style>
  <w:style w:type="paragraph" w:customStyle="1" w:styleId="Pictures">
    <w:name w:val="Pictures"/>
    <w:basedOn w:val="BodyText"/>
    <w:next w:val="Source"/>
    <w:uiPriority w:val="14"/>
    <w:rsid w:val="00E24C7D"/>
  </w:style>
  <w:style w:type="paragraph" w:customStyle="1" w:styleId="Notes">
    <w:name w:val="Notes"/>
    <w:basedOn w:val="Normal"/>
    <w:next w:val="BodyText"/>
    <w:uiPriority w:val="17"/>
    <w:qFormat/>
    <w:rsid w:val="00E24C7D"/>
    <w:pPr>
      <w:spacing w:after="120"/>
    </w:pPr>
    <w:rPr>
      <w:b/>
      <w:sz w:val="16"/>
    </w:rPr>
  </w:style>
  <w:style w:type="paragraph" w:customStyle="1" w:styleId="SectionHeading">
    <w:name w:val="Section Heading"/>
    <w:basedOn w:val="BodyText"/>
    <w:next w:val="Level1"/>
    <w:uiPriority w:val="11"/>
    <w:qFormat/>
    <w:rsid w:val="00E24C7D"/>
    <w:pPr>
      <w:pBdr>
        <w:bottom w:val="single" w:sz="8" w:space="1" w:color="78A22F" w:themeColor="accent1"/>
      </w:pBdr>
      <w:spacing w:line="360" w:lineRule="atLeast"/>
      <w:jc w:val="left"/>
    </w:pPr>
    <w:rPr>
      <w:rFonts w:asciiTheme="majorHAnsi" w:hAnsiTheme="majorHAnsi"/>
      <w:color w:val="78A22F" w:themeColor="accent1"/>
      <w:sz w:val="32"/>
    </w:rPr>
  </w:style>
  <w:style w:type="paragraph" w:customStyle="1" w:styleId="BodyTextIndented1">
    <w:name w:val="Body Text Indented 1"/>
    <w:basedOn w:val="BodyText"/>
    <w:uiPriority w:val="1"/>
    <w:qFormat/>
    <w:rsid w:val="00E24C7D"/>
    <w:pPr>
      <w:ind w:left="567"/>
    </w:pPr>
  </w:style>
  <w:style w:type="paragraph" w:customStyle="1" w:styleId="CoverTitle">
    <w:name w:val="Cover Title"/>
    <w:basedOn w:val="BodyText"/>
    <w:next w:val="CoverSubtitle"/>
    <w:uiPriority w:val="25"/>
    <w:qFormat/>
    <w:rsid w:val="00E24C7D"/>
    <w:pPr>
      <w:spacing w:after="360" w:line="240" w:lineRule="auto"/>
      <w:jc w:val="left"/>
    </w:pPr>
    <w:rPr>
      <w:rFonts w:asciiTheme="majorHAnsi" w:hAnsiTheme="majorHAnsi"/>
      <w:b/>
      <w:color w:val="78A22F" w:themeColor="accent1"/>
      <w:sz w:val="72"/>
    </w:rPr>
  </w:style>
  <w:style w:type="paragraph" w:customStyle="1" w:styleId="BodyTextHighlight">
    <w:name w:val="Body Text Highlight"/>
    <w:basedOn w:val="BodyText"/>
    <w:next w:val="BodyText"/>
    <w:link w:val="BodyTextHighlightChar"/>
    <w:uiPriority w:val="7"/>
    <w:rsid w:val="00E24C7D"/>
    <w:rPr>
      <w:rFonts w:asciiTheme="majorHAnsi" w:hAnsiTheme="majorHAnsi" w:cstheme="majorHAnsi"/>
      <w:b/>
      <w:color w:val="58595B" w:themeColor="text2"/>
    </w:rPr>
  </w:style>
  <w:style w:type="paragraph" w:customStyle="1" w:styleId="NormalHighlight">
    <w:name w:val="Normal Highlight"/>
    <w:basedOn w:val="Normal"/>
    <w:next w:val="Normal"/>
    <w:link w:val="NormalHighlightChar"/>
    <w:uiPriority w:val="7"/>
    <w:qFormat/>
    <w:rsid w:val="00E24C7D"/>
    <w:rPr>
      <w:noProof/>
      <w:color w:val="78A22F" w:themeColor="accent1"/>
    </w:rPr>
  </w:style>
  <w:style w:type="paragraph" w:customStyle="1" w:styleId="Level1">
    <w:name w:val="Level 1"/>
    <w:basedOn w:val="BodyText"/>
    <w:next w:val="BodyTextIndented1"/>
    <w:uiPriority w:val="12"/>
    <w:qFormat/>
    <w:rsid w:val="00E24C7D"/>
    <w:pPr>
      <w:tabs>
        <w:tab w:val="num" w:pos="567"/>
      </w:tabs>
      <w:spacing w:before="60" w:after="60"/>
      <w:ind w:left="567" w:hanging="567"/>
    </w:pPr>
    <w:rPr>
      <w:rFonts w:asciiTheme="majorHAnsi" w:hAnsiTheme="majorHAnsi"/>
      <w:b/>
      <w:color w:val="78A22F" w:themeColor="accent1"/>
    </w:rPr>
  </w:style>
  <w:style w:type="paragraph" w:customStyle="1" w:styleId="Level2">
    <w:name w:val="Level 2"/>
    <w:basedOn w:val="BodyText"/>
    <w:next w:val="BodyTextIndented1"/>
    <w:uiPriority w:val="12"/>
    <w:qFormat/>
    <w:rsid w:val="00E24C7D"/>
    <w:pPr>
      <w:tabs>
        <w:tab w:val="num" w:pos="567"/>
      </w:tabs>
      <w:spacing w:before="60" w:after="60"/>
      <w:ind w:left="567" w:hanging="567"/>
    </w:pPr>
    <w:rPr>
      <w:rFonts w:asciiTheme="majorHAnsi" w:hAnsiTheme="majorHAnsi"/>
      <w:b/>
      <w:color w:val="58595B" w:themeColor="text2"/>
    </w:rPr>
  </w:style>
  <w:style w:type="paragraph" w:customStyle="1" w:styleId="Level3">
    <w:name w:val="Level 3"/>
    <w:basedOn w:val="BodyText"/>
    <w:next w:val="BodyTextIndented1"/>
    <w:uiPriority w:val="12"/>
    <w:rsid w:val="00E24C7D"/>
    <w:pPr>
      <w:tabs>
        <w:tab w:val="num" w:pos="567"/>
      </w:tabs>
      <w:spacing w:before="60" w:after="60"/>
      <w:ind w:left="567" w:hanging="567"/>
    </w:pPr>
    <w:rPr>
      <w:rFonts w:asciiTheme="majorHAnsi" w:hAnsiTheme="majorHAnsi"/>
      <w:color w:val="58595B" w:themeColor="text2"/>
    </w:rPr>
  </w:style>
  <w:style w:type="paragraph" w:customStyle="1" w:styleId="Level4">
    <w:name w:val="Level 4"/>
    <w:basedOn w:val="BodyText"/>
    <w:next w:val="BodyTextIndented1"/>
    <w:uiPriority w:val="12"/>
    <w:rsid w:val="00E24C7D"/>
    <w:pPr>
      <w:tabs>
        <w:tab w:val="num" w:pos="567"/>
      </w:tabs>
      <w:spacing w:before="60" w:after="60"/>
      <w:ind w:left="567" w:hanging="567"/>
    </w:pPr>
    <w:rPr>
      <w:rFonts w:asciiTheme="majorHAnsi" w:hAnsiTheme="majorHAnsi"/>
      <w:color w:val="58595B" w:themeColor="text2"/>
      <w:sz w:val="18"/>
    </w:rPr>
  </w:style>
  <w:style w:type="paragraph" w:customStyle="1" w:styleId="Level5">
    <w:name w:val="Level 5"/>
    <w:basedOn w:val="BodyText"/>
    <w:next w:val="BodyTextIndented1"/>
    <w:uiPriority w:val="12"/>
    <w:rsid w:val="00E24C7D"/>
    <w:pPr>
      <w:spacing w:before="60" w:after="60"/>
      <w:ind w:left="567" w:hanging="567"/>
    </w:pPr>
    <w:rPr>
      <w:rFonts w:asciiTheme="majorHAnsi" w:hAnsiTheme="majorHAnsi"/>
      <w:sz w:val="18"/>
    </w:rPr>
  </w:style>
  <w:style w:type="paragraph" w:customStyle="1" w:styleId="CoverSubtitle">
    <w:name w:val="Cover Subtitle"/>
    <w:basedOn w:val="BodyText"/>
    <w:next w:val="CoverDate"/>
    <w:uiPriority w:val="26"/>
    <w:qFormat/>
    <w:rsid w:val="00E24C7D"/>
    <w:pPr>
      <w:spacing w:after="360"/>
      <w:jc w:val="left"/>
    </w:pPr>
    <w:rPr>
      <w:rFonts w:asciiTheme="majorHAnsi" w:hAnsiTheme="majorHAnsi"/>
      <w:sz w:val="52"/>
    </w:rPr>
  </w:style>
  <w:style w:type="paragraph" w:customStyle="1" w:styleId="CoverFooterHeading">
    <w:name w:val="Cover Footer Heading"/>
    <w:basedOn w:val="BodyText"/>
    <w:uiPriority w:val="29"/>
    <w:rsid w:val="00E24C7D"/>
    <w:pPr>
      <w:spacing w:after="0" w:line="220" w:lineRule="atLeast"/>
      <w:ind w:left="397"/>
      <w:jc w:val="left"/>
    </w:pPr>
    <w:rPr>
      <w:rFonts w:asciiTheme="majorHAnsi" w:hAnsiTheme="majorHAnsi"/>
      <w:color w:val="78A22F" w:themeColor="accent1"/>
    </w:rPr>
  </w:style>
  <w:style w:type="paragraph" w:customStyle="1" w:styleId="BodyTextBold">
    <w:name w:val="Body Text Bold"/>
    <w:basedOn w:val="BodyText"/>
    <w:next w:val="BodyText"/>
    <w:link w:val="BodyTextBoldChar"/>
    <w:uiPriority w:val="1"/>
    <w:qFormat/>
    <w:rsid w:val="00E24C7D"/>
    <w:rPr>
      <w:b/>
      <w:noProof/>
    </w:rPr>
  </w:style>
  <w:style w:type="paragraph" w:styleId="Date">
    <w:name w:val="Date"/>
    <w:basedOn w:val="CoverDate"/>
    <w:next w:val="Heading1"/>
    <w:link w:val="DateChar"/>
    <w:uiPriority w:val="10"/>
    <w:qFormat/>
    <w:rsid w:val="00E24C7D"/>
    <w:pPr>
      <w:pBdr>
        <w:bottom w:val="single" w:sz="8" w:space="5" w:color="78A22F" w:themeColor="accent1"/>
      </w:pBdr>
      <w:spacing w:before="0" w:after="240"/>
    </w:pPr>
    <w:rPr>
      <w:rFonts w:asciiTheme="minorHAnsi" w:hAnsiTheme="minorHAnsi"/>
      <w:sz w:val="22"/>
    </w:rPr>
  </w:style>
  <w:style w:type="character" w:customStyle="1" w:styleId="DateChar">
    <w:name w:val="Date Char"/>
    <w:basedOn w:val="DefaultParagraphFont"/>
    <w:link w:val="Date"/>
    <w:uiPriority w:val="10"/>
    <w:rsid w:val="00E24C7D"/>
    <w:rPr>
      <w:sz w:val="22"/>
      <w:szCs w:val="22"/>
    </w:rPr>
  </w:style>
  <w:style w:type="paragraph" w:customStyle="1" w:styleId="Subject3">
    <w:name w:val="Subject3"/>
    <w:basedOn w:val="BodyText"/>
    <w:next w:val="BodyTextIndented2"/>
    <w:uiPriority w:val="13"/>
    <w:rsid w:val="00E24C7D"/>
    <w:pPr>
      <w:spacing w:before="60" w:after="60"/>
    </w:pPr>
    <w:rPr>
      <w:rFonts w:asciiTheme="majorHAnsi" w:hAnsiTheme="majorHAnsi"/>
      <w:color w:val="58595B" w:themeColor="text2"/>
    </w:rPr>
  </w:style>
  <w:style w:type="paragraph" w:customStyle="1" w:styleId="Reportheader">
    <w:name w:val="Report header"/>
    <w:basedOn w:val="Header"/>
    <w:uiPriority w:val="29"/>
    <w:rsid w:val="00E24C7D"/>
    <w:rPr>
      <w:b/>
      <w:color w:val="78A22F" w:themeColor="accent1"/>
      <w:sz w:val="22"/>
    </w:rPr>
  </w:style>
  <w:style w:type="paragraph" w:customStyle="1" w:styleId="CoverDate">
    <w:name w:val="Cover Date"/>
    <w:basedOn w:val="Normal"/>
    <w:next w:val="BodyText"/>
    <w:uiPriority w:val="27"/>
    <w:qFormat/>
    <w:rsid w:val="00E24C7D"/>
    <w:pPr>
      <w:spacing w:before="120" w:after="120"/>
    </w:pPr>
    <w:rPr>
      <w:rFonts w:asciiTheme="majorHAnsi" w:hAnsiTheme="majorHAnsi"/>
      <w:sz w:val="36"/>
    </w:rPr>
  </w:style>
  <w:style w:type="paragraph" w:customStyle="1" w:styleId="NormalBold">
    <w:name w:val="Normal Bold"/>
    <w:basedOn w:val="Normal"/>
    <w:next w:val="Normal"/>
    <w:uiPriority w:val="5"/>
    <w:qFormat/>
    <w:rsid w:val="00E24C7D"/>
    <w:rPr>
      <w:b/>
    </w:rPr>
  </w:style>
  <w:style w:type="character" w:customStyle="1" w:styleId="NormalHighlightChar">
    <w:name w:val="Normal Highlight Char"/>
    <w:basedOn w:val="DefaultParagraphFont"/>
    <w:link w:val="NormalHighlight"/>
    <w:uiPriority w:val="7"/>
    <w:rsid w:val="00E24C7D"/>
    <w:rPr>
      <w:noProof/>
      <w:color w:val="78A22F" w:themeColor="accent1"/>
      <w:sz w:val="22"/>
      <w:szCs w:val="22"/>
    </w:rPr>
  </w:style>
  <w:style w:type="character" w:customStyle="1" w:styleId="BodyTextBoldChar">
    <w:name w:val="Body Text Bold Char"/>
    <w:basedOn w:val="BodyTextChar"/>
    <w:link w:val="BodyTextBold"/>
    <w:uiPriority w:val="1"/>
    <w:rsid w:val="00E24C7D"/>
    <w:rPr>
      <w:b/>
      <w:noProof/>
      <w:sz w:val="22"/>
      <w:szCs w:val="22"/>
    </w:rPr>
  </w:style>
  <w:style w:type="character" w:customStyle="1" w:styleId="BodyTextHighlightChar">
    <w:name w:val="Body Text Highlight Char"/>
    <w:basedOn w:val="BodyTextChar"/>
    <w:link w:val="BodyTextHighlight"/>
    <w:uiPriority w:val="7"/>
    <w:rsid w:val="00E24C7D"/>
    <w:rPr>
      <w:rFonts w:asciiTheme="majorHAnsi" w:hAnsiTheme="majorHAnsi" w:cstheme="majorHAnsi"/>
      <w:b/>
      <w:color w:val="58595B" w:themeColor="text2"/>
      <w:sz w:val="22"/>
      <w:szCs w:val="22"/>
    </w:rPr>
  </w:style>
  <w:style w:type="paragraph" w:customStyle="1" w:styleId="AFMEPagenumber">
    <w:name w:val="AFME Page number"/>
    <w:basedOn w:val="Footer"/>
    <w:uiPriority w:val="29"/>
    <w:qFormat/>
    <w:rsid w:val="00E24C7D"/>
    <w:pPr>
      <w:ind w:right="0"/>
      <w:jc w:val="right"/>
    </w:pPr>
    <w:rPr>
      <w:b/>
    </w:rPr>
  </w:style>
  <w:style w:type="paragraph" w:customStyle="1" w:styleId="AFMEFullName">
    <w:name w:val="AFME Full Name"/>
    <w:basedOn w:val="BodyTextBold"/>
    <w:uiPriority w:val="29"/>
    <w:qFormat/>
    <w:rsid w:val="00E24C7D"/>
    <w:pPr>
      <w:spacing w:before="400" w:after="0"/>
      <w:jc w:val="right"/>
    </w:pPr>
    <w:rPr>
      <w:sz w:val="18"/>
      <w:szCs w:val="18"/>
    </w:rPr>
  </w:style>
  <w:style w:type="paragraph" w:customStyle="1" w:styleId="AFMEContactEmail">
    <w:name w:val="AFME Contact Email"/>
    <w:basedOn w:val="NormalHighlight"/>
    <w:next w:val="Normal"/>
    <w:uiPriority w:val="28"/>
    <w:qFormat/>
    <w:rsid w:val="00E24C7D"/>
    <w:pPr>
      <w:spacing w:before="120" w:after="120"/>
    </w:pPr>
  </w:style>
  <w:style w:type="paragraph" w:customStyle="1" w:styleId="FooterLegal-letter">
    <w:name w:val="Footer Legal -  letter"/>
    <w:basedOn w:val="FooterOffices"/>
    <w:uiPriority w:val="29"/>
    <w:rsid w:val="00E24C7D"/>
    <w:pPr>
      <w:spacing w:line="180" w:lineRule="atLeast"/>
      <w:ind w:left="-794"/>
    </w:pPr>
    <w:rPr>
      <w:sz w:val="14"/>
    </w:rPr>
  </w:style>
  <w:style w:type="paragraph" w:customStyle="1" w:styleId="FooterHeading-letter">
    <w:name w:val="Footer Heading - letter"/>
    <w:basedOn w:val="FooterHeading"/>
    <w:uiPriority w:val="29"/>
    <w:qFormat/>
    <w:rsid w:val="00E24C7D"/>
    <w:pPr>
      <w:ind w:left="-794"/>
    </w:pPr>
  </w:style>
  <w:style w:type="paragraph" w:customStyle="1" w:styleId="FooterOffices-letter">
    <w:name w:val="Footer Offices - letter"/>
    <w:basedOn w:val="FooterOffices"/>
    <w:uiPriority w:val="29"/>
    <w:qFormat/>
    <w:rsid w:val="00E24C7D"/>
    <w:pPr>
      <w:ind w:left="-794"/>
    </w:pPr>
  </w:style>
  <w:style w:type="character" w:styleId="CommentReference">
    <w:name w:val="annotation reference"/>
    <w:basedOn w:val="DefaultParagraphFont"/>
    <w:uiPriority w:val="99"/>
    <w:semiHidden/>
    <w:unhideWhenUsed/>
    <w:rsid w:val="00670AA3"/>
    <w:rPr>
      <w:sz w:val="16"/>
      <w:szCs w:val="16"/>
    </w:rPr>
  </w:style>
  <w:style w:type="paragraph" w:styleId="CommentText">
    <w:name w:val="annotation text"/>
    <w:basedOn w:val="Normal"/>
    <w:link w:val="CommentTextChar"/>
    <w:uiPriority w:val="99"/>
    <w:unhideWhenUsed/>
    <w:rsid w:val="00670AA3"/>
    <w:pPr>
      <w:spacing w:after="160" w:line="240" w:lineRule="auto"/>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670AA3"/>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6E735F"/>
    <w:pPr>
      <w:spacing w:after="0"/>
    </w:pPr>
    <w:rPr>
      <w:rFonts w:eastAsia="Calibri" w:cs="Times New Roman"/>
      <w:b/>
      <w:bCs/>
      <w:lang w:eastAsia="en-GB"/>
    </w:rPr>
  </w:style>
  <w:style w:type="character" w:customStyle="1" w:styleId="CommentSubjectChar">
    <w:name w:val="Comment Subject Char"/>
    <w:basedOn w:val="CommentTextChar"/>
    <w:link w:val="CommentSubject"/>
    <w:uiPriority w:val="99"/>
    <w:semiHidden/>
    <w:rsid w:val="006E735F"/>
    <w:rPr>
      <w:rFonts w:eastAsiaTheme="minorHAnsi" w:cstheme="minorBidi"/>
      <w:b/>
      <w:bCs/>
      <w:lang w:eastAsia="en-US"/>
    </w:rPr>
  </w:style>
  <w:style w:type="paragraph" w:styleId="Revision">
    <w:name w:val="Revision"/>
    <w:hidden/>
    <w:uiPriority w:val="99"/>
    <w:semiHidden/>
    <w:rsid w:val="009C609E"/>
    <w:rPr>
      <w:sz w:val="22"/>
      <w:szCs w:val="22"/>
    </w:rPr>
  </w:style>
  <w:style w:type="character" w:styleId="UnresolvedMention">
    <w:name w:val="Unresolved Mention"/>
    <w:basedOn w:val="DefaultParagraphFont"/>
    <w:uiPriority w:val="99"/>
    <w:semiHidden/>
    <w:unhideWhenUsed/>
    <w:rsid w:val="009221A7"/>
    <w:rPr>
      <w:color w:val="605E5C"/>
      <w:shd w:val="clear" w:color="auto" w:fill="E1DFDD"/>
    </w:rPr>
  </w:style>
  <w:style w:type="paragraph" w:styleId="NormalWeb">
    <w:name w:val="Normal (Web)"/>
    <w:basedOn w:val="Normal"/>
    <w:uiPriority w:val="99"/>
    <w:unhideWhenUsed/>
    <w:rsid w:val="000F2D4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589">
      <w:bodyDiv w:val="1"/>
      <w:marLeft w:val="0"/>
      <w:marRight w:val="0"/>
      <w:marTop w:val="0"/>
      <w:marBottom w:val="0"/>
      <w:divBdr>
        <w:top w:val="none" w:sz="0" w:space="0" w:color="auto"/>
        <w:left w:val="none" w:sz="0" w:space="0" w:color="auto"/>
        <w:bottom w:val="none" w:sz="0" w:space="0" w:color="auto"/>
        <w:right w:val="none" w:sz="0" w:space="0" w:color="auto"/>
      </w:divBdr>
      <w:divsChild>
        <w:div w:id="60449198">
          <w:marLeft w:val="0"/>
          <w:marRight w:val="0"/>
          <w:marTop w:val="0"/>
          <w:marBottom w:val="0"/>
          <w:divBdr>
            <w:top w:val="none" w:sz="0" w:space="0" w:color="auto"/>
            <w:left w:val="none" w:sz="0" w:space="0" w:color="auto"/>
            <w:bottom w:val="none" w:sz="0" w:space="0" w:color="auto"/>
            <w:right w:val="none" w:sz="0" w:space="0" w:color="auto"/>
          </w:divBdr>
        </w:div>
        <w:div w:id="575752157">
          <w:marLeft w:val="0"/>
          <w:marRight w:val="0"/>
          <w:marTop w:val="0"/>
          <w:marBottom w:val="0"/>
          <w:divBdr>
            <w:top w:val="none" w:sz="0" w:space="0" w:color="auto"/>
            <w:left w:val="none" w:sz="0" w:space="0" w:color="auto"/>
            <w:bottom w:val="none" w:sz="0" w:space="0" w:color="auto"/>
            <w:right w:val="none" w:sz="0" w:space="0" w:color="auto"/>
          </w:divBdr>
        </w:div>
        <w:div w:id="592861786">
          <w:marLeft w:val="0"/>
          <w:marRight w:val="0"/>
          <w:marTop w:val="0"/>
          <w:marBottom w:val="0"/>
          <w:divBdr>
            <w:top w:val="none" w:sz="0" w:space="0" w:color="auto"/>
            <w:left w:val="none" w:sz="0" w:space="0" w:color="auto"/>
            <w:bottom w:val="none" w:sz="0" w:space="0" w:color="auto"/>
            <w:right w:val="none" w:sz="0" w:space="0" w:color="auto"/>
          </w:divBdr>
        </w:div>
        <w:div w:id="953487592">
          <w:marLeft w:val="0"/>
          <w:marRight w:val="0"/>
          <w:marTop w:val="0"/>
          <w:marBottom w:val="0"/>
          <w:divBdr>
            <w:top w:val="none" w:sz="0" w:space="0" w:color="auto"/>
            <w:left w:val="none" w:sz="0" w:space="0" w:color="auto"/>
            <w:bottom w:val="none" w:sz="0" w:space="0" w:color="auto"/>
            <w:right w:val="none" w:sz="0" w:space="0" w:color="auto"/>
          </w:divBdr>
        </w:div>
        <w:div w:id="991912917">
          <w:marLeft w:val="0"/>
          <w:marRight w:val="0"/>
          <w:marTop w:val="0"/>
          <w:marBottom w:val="0"/>
          <w:divBdr>
            <w:top w:val="none" w:sz="0" w:space="0" w:color="auto"/>
            <w:left w:val="none" w:sz="0" w:space="0" w:color="auto"/>
            <w:bottom w:val="none" w:sz="0" w:space="0" w:color="auto"/>
            <w:right w:val="none" w:sz="0" w:space="0" w:color="auto"/>
          </w:divBdr>
        </w:div>
        <w:div w:id="1061640481">
          <w:marLeft w:val="0"/>
          <w:marRight w:val="0"/>
          <w:marTop w:val="0"/>
          <w:marBottom w:val="0"/>
          <w:divBdr>
            <w:top w:val="none" w:sz="0" w:space="0" w:color="auto"/>
            <w:left w:val="none" w:sz="0" w:space="0" w:color="auto"/>
            <w:bottom w:val="none" w:sz="0" w:space="0" w:color="auto"/>
            <w:right w:val="none" w:sz="0" w:space="0" w:color="auto"/>
          </w:divBdr>
        </w:div>
        <w:div w:id="1511531140">
          <w:marLeft w:val="0"/>
          <w:marRight w:val="0"/>
          <w:marTop w:val="0"/>
          <w:marBottom w:val="0"/>
          <w:divBdr>
            <w:top w:val="none" w:sz="0" w:space="0" w:color="auto"/>
            <w:left w:val="none" w:sz="0" w:space="0" w:color="auto"/>
            <w:bottom w:val="none" w:sz="0" w:space="0" w:color="auto"/>
            <w:right w:val="none" w:sz="0" w:space="0" w:color="auto"/>
          </w:divBdr>
        </w:div>
        <w:div w:id="1866746873">
          <w:marLeft w:val="0"/>
          <w:marRight w:val="0"/>
          <w:marTop w:val="0"/>
          <w:marBottom w:val="0"/>
          <w:divBdr>
            <w:top w:val="none" w:sz="0" w:space="0" w:color="auto"/>
            <w:left w:val="none" w:sz="0" w:space="0" w:color="auto"/>
            <w:bottom w:val="none" w:sz="0" w:space="0" w:color="auto"/>
            <w:right w:val="none" w:sz="0" w:space="0" w:color="auto"/>
          </w:divBdr>
        </w:div>
      </w:divsChild>
    </w:div>
    <w:div w:id="673267571">
      <w:bodyDiv w:val="1"/>
      <w:marLeft w:val="0"/>
      <w:marRight w:val="0"/>
      <w:marTop w:val="0"/>
      <w:marBottom w:val="0"/>
      <w:divBdr>
        <w:top w:val="none" w:sz="0" w:space="0" w:color="auto"/>
        <w:left w:val="none" w:sz="0" w:space="0" w:color="auto"/>
        <w:bottom w:val="none" w:sz="0" w:space="0" w:color="auto"/>
        <w:right w:val="none" w:sz="0" w:space="0" w:color="auto"/>
      </w:divBdr>
      <w:divsChild>
        <w:div w:id="65423627">
          <w:marLeft w:val="0"/>
          <w:marRight w:val="0"/>
          <w:marTop w:val="0"/>
          <w:marBottom w:val="0"/>
          <w:divBdr>
            <w:top w:val="none" w:sz="0" w:space="0" w:color="auto"/>
            <w:left w:val="none" w:sz="0" w:space="0" w:color="auto"/>
            <w:bottom w:val="none" w:sz="0" w:space="0" w:color="auto"/>
            <w:right w:val="none" w:sz="0" w:space="0" w:color="auto"/>
          </w:divBdr>
        </w:div>
        <w:div w:id="91752013">
          <w:marLeft w:val="0"/>
          <w:marRight w:val="0"/>
          <w:marTop w:val="0"/>
          <w:marBottom w:val="0"/>
          <w:divBdr>
            <w:top w:val="none" w:sz="0" w:space="0" w:color="auto"/>
            <w:left w:val="none" w:sz="0" w:space="0" w:color="auto"/>
            <w:bottom w:val="none" w:sz="0" w:space="0" w:color="auto"/>
            <w:right w:val="none" w:sz="0" w:space="0" w:color="auto"/>
          </w:divBdr>
        </w:div>
        <w:div w:id="272396440">
          <w:marLeft w:val="0"/>
          <w:marRight w:val="0"/>
          <w:marTop w:val="0"/>
          <w:marBottom w:val="0"/>
          <w:divBdr>
            <w:top w:val="none" w:sz="0" w:space="0" w:color="auto"/>
            <w:left w:val="none" w:sz="0" w:space="0" w:color="auto"/>
            <w:bottom w:val="none" w:sz="0" w:space="0" w:color="auto"/>
            <w:right w:val="none" w:sz="0" w:space="0" w:color="auto"/>
          </w:divBdr>
        </w:div>
        <w:div w:id="335039053">
          <w:marLeft w:val="0"/>
          <w:marRight w:val="0"/>
          <w:marTop w:val="0"/>
          <w:marBottom w:val="0"/>
          <w:divBdr>
            <w:top w:val="none" w:sz="0" w:space="0" w:color="auto"/>
            <w:left w:val="none" w:sz="0" w:space="0" w:color="auto"/>
            <w:bottom w:val="none" w:sz="0" w:space="0" w:color="auto"/>
            <w:right w:val="none" w:sz="0" w:space="0" w:color="auto"/>
          </w:divBdr>
        </w:div>
        <w:div w:id="1286620044">
          <w:marLeft w:val="0"/>
          <w:marRight w:val="0"/>
          <w:marTop w:val="0"/>
          <w:marBottom w:val="0"/>
          <w:divBdr>
            <w:top w:val="none" w:sz="0" w:space="0" w:color="auto"/>
            <w:left w:val="none" w:sz="0" w:space="0" w:color="auto"/>
            <w:bottom w:val="none" w:sz="0" w:space="0" w:color="auto"/>
            <w:right w:val="none" w:sz="0" w:space="0" w:color="auto"/>
          </w:divBdr>
        </w:div>
        <w:div w:id="1339304706">
          <w:marLeft w:val="0"/>
          <w:marRight w:val="0"/>
          <w:marTop w:val="0"/>
          <w:marBottom w:val="0"/>
          <w:divBdr>
            <w:top w:val="none" w:sz="0" w:space="0" w:color="auto"/>
            <w:left w:val="none" w:sz="0" w:space="0" w:color="auto"/>
            <w:bottom w:val="none" w:sz="0" w:space="0" w:color="auto"/>
            <w:right w:val="none" w:sz="0" w:space="0" w:color="auto"/>
          </w:divBdr>
        </w:div>
        <w:div w:id="1413114269">
          <w:marLeft w:val="0"/>
          <w:marRight w:val="0"/>
          <w:marTop w:val="0"/>
          <w:marBottom w:val="0"/>
          <w:divBdr>
            <w:top w:val="none" w:sz="0" w:space="0" w:color="auto"/>
            <w:left w:val="none" w:sz="0" w:space="0" w:color="auto"/>
            <w:bottom w:val="none" w:sz="0" w:space="0" w:color="auto"/>
            <w:right w:val="none" w:sz="0" w:space="0" w:color="auto"/>
          </w:divBdr>
        </w:div>
        <w:div w:id="1938174136">
          <w:marLeft w:val="0"/>
          <w:marRight w:val="0"/>
          <w:marTop w:val="0"/>
          <w:marBottom w:val="0"/>
          <w:divBdr>
            <w:top w:val="none" w:sz="0" w:space="0" w:color="auto"/>
            <w:left w:val="none" w:sz="0" w:space="0" w:color="auto"/>
            <w:bottom w:val="none" w:sz="0" w:space="0" w:color="auto"/>
            <w:right w:val="none" w:sz="0" w:space="0" w:color="auto"/>
          </w:divBdr>
        </w:div>
        <w:div w:id="2025089692">
          <w:marLeft w:val="0"/>
          <w:marRight w:val="0"/>
          <w:marTop w:val="0"/>
          <w:marBottom w:val="0"/>
          <w:divBdr>
            <w:top w:val="none" w:sz="0" w:space="0" w:color="auto"/>
            <w:left w:val="none" w:sz="0" w:space="0" w:color="auto"/>
            <w:bottom w:val="none" w:sz="0" w:space="0" w:color="auto"/>
            <w:right w:val="none" w:sz="0" w:space="0" w:color="auto"/>
          </w:divBdr>
        </w:div>
      </w:divsChild>
    </w:div>
    <w:div w:id="17928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me.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FME">
  <a:themeElements>
    <a:clrScheme name="AFME">
      <a:dk1>
        <a:sysClr val="windowText" lastClr="000000"/>
      </a:dk1>
      <a:lt1>
        <a:sysClr val="window" lastClr="FFFFFF"/>
      </a:lt1>
      <a:dk2>
        <a:srgbClr val="58595B"/>
      </a:dk2>
      <a:lt2>
        <a:srgbClr val="CFD0D2"/>
      </a:lt2>
      <a:accent1>
        <a:srgbClr val="78A22F"/>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AFME">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FME" id="{46E60531-B48E-4EE8-9BA3-C3F6A6429AB7}" vid="{DFAD1022-53B1-402F-87A4-C9D8E056B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6EFACFB637824BB2DA34F1E792BFDD" ma:contentTypeVersion="16" ma:contentTypeDescription="Create a new document." ma:contentTypeScope="" ma:versionID="8ad51be4a8ddc7aa0bc2305c6b728404">
  <xsd:schema xmlns:xsd="http://www.w3.org/2001/XMLSchema" xmlns:xs="http://www.w3.org/2001/XMLSchema" xmlns:p="http://schemas.microsoft.com/office/2006/metadata/properties" xmlns:ns2="7c52773b-2310-41bb-afc2-407f8f16e4f6" xmlns:ns3="636f0f25-b8ed-49c0-9d01-6695e17077d8" targetNamespace="http://schemas.microsoft.com/office/2006/metadata/properties" ma:root="true" ma:fieldsID="1ea1fffb096be36c42e469b5b11db5f4" ns2:_="" ns3:_="">
    <xsd:import namespace="7c52773b-2310-41bb-afc2-407f8f16e4f6"/>
    <xsd:import namespace="636f0f25-b8ed-49c0-9d01-6695e17077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2773b-2310-41bb-afc2-407f8f16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6f0f25-b8ed-49c0-9d01-6695e17077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426f7b-415b-44b3-b8dc-29169a85fcbf}" ma:internalName="TaxCatchAll" ma:showField="CatchAllData" ma:web="636f0f25-b8ed-49c0-9d01-6695e170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36f0f25-b8ed-49c0-9d01-6695e17077d8">
      <UserInfo>
        <DisplayName>Lucas, Miriam</DisplayName>
        <AccountId>41</AccountId>
        <AccountType/>
      </UserInfo>
      <UserInfo>
        <DisplayName>Johnston, Matt</DisplayName>
        <AccountId>33</AccountId>
        <AccountType/>
      </UserInfo>
      <UserInfo>
        <DisplayName>Kim, Daniel</DisplayName>
        <AccountId>42</AccountId>
        <AccountType/>
      </UserInfo>
      <UserInfo>
        <DisplayName>Noakes, Sarah</DisplayName>
        <AccountId>43</AccountId>
        <AccountType/>
      </UserInfo>
      <UserInfo>
        <DisplayName>Munro, Nikki</DisplayName>
        <AccountId>27</AccountId>
        <AccountType/>
      </UserInfo>
      <UserInfo>
        <DisplayName>Adam Farkas</DisplayName>
        <AccountId>55</AccountId>
        <AccountType/>
      </UserInfo>
      <UserInfo>
        <DisplayName>Jacqueline Mills</DisplayName>
        <AccountId>61</AccountId>
        <AccountType/>
      </UserInfo>
      <UserInfo>
        <DisplayName>Pablo Portugal</DisplayName>
        <AccountId>63</AccountId>
        <AccountType/>
      </UserInfo>
      <UserInfo>
        <DisplayName>Stefano Mazzocchi</DisplayName>
        <AccountId>62</AccountId>
        <AccountType/>
      </UserInfo>
      <UserInfo>
        <DisplayName>Michael Lever</DisplayName>
        <AccountId>103</AccountId>
        <AccountType/>
      </UserInfo>
      <UserInfo>
        <DisplayName>Charlie Bannister</DisplayName>
        <AccountId>100</AccountId>
        <AccountType/>
      </UserInfo>
      <UserInfo>
        <DisplayName>Oliver Moullin</DisplayName>
        <AccountId>108</AccountId>
        <AccountType/>
      </UserInfo>
      <UserInfo>
        <DisplayName>James Thursfield</DisplayName>
        <AccountId>45</AccountId>
        <AccountType/>
      </UserInfo>
      <UserInfo>
        <DisplayName>Caroline Liesegang</DisplayName>
        <AccountId>346</AccountId>
        <AccountType/>
      </UserInfo>
      <UserInfo>
        <DisplayName>Lionel Issombo</DisplayName>
        <AccountId>430</AccountId>
        <AccountType/>
      </UserInfo>
    </SharedWithUsers>
    <TaxCatchAll xmlns="636f0f25-b8ed-49c0-9d01-6695e17077d8" xsi:nil="true"/>
    <lcf76f155ced4ddcb4097134ff3c332f xmlns="7c52773b-2310-41bb-afc2-407f8f16e4f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45176-388F-476A-B990-5A8C12F4287D}">
  <ds:schemaRefs>
    <ds:schemaRef ds:uri="http://schemas.openxmlformats.org/officeDocument/2006/bibliography"/>
  </ds:schemaRefs>
</ds:datastoreItem>
</file>

<file path=customXml/itemProps2.xml><?xml version="1.0" encoding="utf-8"?>
<ds:datastoreItem xmlns:ds="http://schemas.openxmlformats.org/officeDocument/2006/customXml" ds:itemID="{4A397086-87DC-40A9-8111-06FED2E17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2773b-2310-41bb-afc2-407f8f16e4f6"/>
    <ds:schemaRef ds:uri="636f0f25-b8ed-49c0-9d01-6695e170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62B93-AA3F-45DC-9A64-BE40E116CF8E}">
  <ds:schemaRefs>
    <ds:schemaRef ds:uri="http://schemas.microsoft.com/office/2006/metadata/properties"/>
    <ds:schemaRef ds:uri="http://schemas.microsoft.com/office/infopath/2007/PartnerControls"/>
    <ds:schemaRef ds:uri="636f0f25-b8ed-49c0-9d01-6695e17077d8"/>
    <ds:schemaRef ds:uri="7c52773b-2310-41bb-afc2-407f8f16e4f6"/>
  </ds:schemaRefs>
</ds:datastoreItem>
</file>

<file path=customXml/itemProps4.xml><?xml version="1.0" encoding="utf-8"?>
<ds:datastoreItem xmlns:ds="http://schemas.openxmlformats.org/officeDocument/2006/customXml" ds:itemID="{F4E141FC-4ABF-4AB4-96FE-B658AB8296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4138</Characters>
  <Application>Microsoft Office Word</Application>
  <DocSecurity>0</DocSecurity>
  <Lines>34</Lines>
  <Paragraphs>9</Paragraphs>
  <ScaleCrop>false</ScaleCrop>
  <Company>Capgemini UK plc</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cparkes</dc:creator>
  <cp:keywords/>
  <cp:lastModifiedBy>Rebecca Hansford</cp:lastModifiedBy>
  <cp:revision>5</cp:revision>
  <cp:lastPrinted>2015-10-28T18:11:00Z</cp:lastPrinted>
  <dcterms:created xsi:type="dcterms:W3CDTF">2023-07-03T09:50:00Z</dcterms:created>
  <dcterms:modified xsi:type="dcterms:W3CDTF">2023-07-03T11:05:00Z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0x0101009A6EFACFB637824BB2DA34F1E792BFDD</vt:lpwstr>
  </property>
  <property fmtid="{D5CDD505-2E9C-101B-9397-08002B2CF9AE}" pid="3" name="Order">
    <vt:r8>17600</vt:r8>
  </property>
  <property fmtid="{D5CDD505-2E9C-101B-9397-08002B2CF9AE}" pid="4" name="MediaServiceImageTags">
    <vt:lpwstr/>
  </property>
</Properties>
</file>